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DC3F" w14:textId="2FBD17CD" w:rsidR="00A77CE9" w:rsidRDefault="00C67513" w:rsidP="00BB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0446E8AC" w14:textId="2F58AFC1" w:rsidR="00C67513" w:rsidRDefault="00C67513" w:rsidP="00BB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B4B76" w14:textId="1EEBE09A" w:rsidR="00C67513" w:rsidRDefault="00C67513" w:rsidP="00C67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A14398D" w14:textId="54F0CC9C" w:rsidR="00C67513" w:rsidRDefault="00C67513" w:rsidP="00BB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65636" w14:textId="73CC57F9" w:rsidR="00C67513" w:rsidRPr="00BB7807" w:rsidRDefault="00C67513" w:rsidP="00BB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28.11.2023 года № 1307</w:t>
      </w:r>
    </w:p>
    <w:p w14:paraId="774C6653" w14:textId="77777777" w:rsidR="00DB055A" w:rsidRDefault="00DB055A" w:rsidP="00DB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8F34D" w14:textId="77777777" w:rsidR="00DB055A" w:rsidRDefault="00DB055A" w:rsidP="00DB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25660B" w14:paraId="5C437729" w14:textId="77777777" w:rsidTr="0077075E">
        <w:trPr>
          <w:trHeight w:val="3164"/>
        </w:trPr>
        <w:tc>
          <w:tcPr>
            <w:tcW w:w="4853" w:type="dxa"/>
          </w:tcPr>
          <w:p w14:paraId="30C126DA" w14:textId="7A209E5D" w:rsidR="0025660B" w:rsidRPr="00DB055A" w:rsidRDefault="0025660B" w:rsidP="0025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5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055A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0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5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14:paraId="7CFC526E" w14:textId="33C0ABEC" w:rsidR="0025660B" w:rsidRPr="00DB055A" w:rsidRDefault="0025660B" w:rsidP="0025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05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DB055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</w:p>
          <w:p w14:paraId="76F352F9" w14:textId="77777777" w:rsidR="0025660B" w:rsidRPr="00DB055A" w:rsidRDefault="0025660B" w:rsidP="0025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5A">
              <w:rPr>
                <w:rFonts w:ascii="Times New Roman" w:hAnsi="Times New Roman" w:cs="Times New Roman"/>
                <w:sz w:val="28"/>
                <w:szCs w:val="28"/>
              </w:rPr>
              <w:t>медицинских работников дефицитных</w:t>
            </w:r>
          </w:p>
          <w:p w14:paraId="6FC314F6" w14:textId="573A6588" w:rsidR="0025660B" w:rsidRPr="00DB055A" w:rsidRDefault="0025660B" w:rsidP="0025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55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B055A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</w:p>
          <w:p w14:paraId="2A0820F9" w14:textId="7BC3241F" w:rsidR="0025660B" w:rsidRDefault="0025660B" w:rsidP="0025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0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05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осударственном       бюджетном</w:t>
            </w:r>
          </w:p>
          <w:p w14:paraId="14E5B0D3" w14:textId="7E3F4A9A" w:rsidR="0025660B" w:rsidRDefault="0025660B" w:rsidP="0025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                здравоохранения</w:t>
            </w:r>
          </w:p>
          <w:p w14:paraId="4ABD4340" w14:textId="7C18C29E" w:rsidR="0025660B" w:rsidRPr="00DB055A" w:rsidRDefault="0025660B" w:rsidP="0025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5A">
              <w:rPr>
                <w:rFonts w:ascii="Times New Roman" w:hAnsi="Times New Roman" w:cs="Times New Roman"/>
                <w:sz w:val="28"/>
                <w:szCs w:val="28"/>
              </w:rPr>
              <w:t>«Районная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055A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0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55A">
              <w:rPr>
                <w:rFonts w:ascii="Times New Roman" w:hAnsi="Times New Roman" w:cs="Times New Roman"/>
                <w:sz w:val="28"/>
                <w:szCs w:val="28"/>
              </w:rPr>
              <w:t>г. Карталы»</w:t>
            </w:r>
          </w:p>
          <w:p w14:paraId="59C9DBB8" w14:textId="77777777" w:rsidR="0025660B" w:rsidRPr="00DB055A" w:rsidRDefault="0025660B" w:rsidP="0025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5A">
              <w:rPr>
                <w:rFonts w:ascii="Times New Roman" w:hAnsi="Times New Roman" w:cs="Times New Roman"/>
                <w:sz w:val="28"/>
                <w:szCs w:val="28"/>
              </w:rPr>
              <w:t>на 2023-2025 годы»</w:t>
            </w:r>
          </w:p>
          <w:p w14:paraId="1885B37D" w14:textId="77777777" w:rsidR="0025660B" w:rsidRDefault="0025660B" w:rsidP="0025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78457F" w14:textId="77777777" w:rsidR="00DB055A" w:rsidRDefault="00DB055A" w:rsidP="00DB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6A6C7" w14:textId="5CD2B198" w:rsidR="00877F24" w:rsidRPr="00DB055A" w:rsidRDefault="001D03CB" w:rsidP="00DB055A">
      <w:pPr>
        <w:suppressLineNumbers/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55A">
        <w:rPr>
          <w:rFonts w:ascii="Times New Roman" w:hAnsi="Times New Roman" w:cs="Times New Roman"/>
          <w:sz w:val="28"/>
          <w:szCs w:val="28"/>
        </w:rPr>
        <w:t xml:space="preserve">В целях привлечения </w:t>
      </w:r>
      <w:r w:rsidR="0070380C" w:rsidRPr="00DB055A">
        <w:rPr>
          <w:rFonts w:ascii="Times New Roman" w:hAnsi="Times New Roman" w:cs="Times New Roman"/>
          <w:sz w:val="28"/>
          <w:szCs w:val="28"/>
        </w:rPr>
        <w:t>медицинских работников дефицитных специальностей</w:t>
      </w:r>
      <w:r w:rsidRPr="00DB055A">
        <w:rPr>
          <w:rFonts w:ascii="Times New Roman" w:hAnsi="Times New Roman" w:cs="Times New Roman"/>
          <w:sz w:val="28"/>
          <w:szCs w:val="28"/>
        </w:rPr>
        <w:t xml:space="preserve"> для работы в сфере здравоохранения, руководствуясь </w:t>
      </w:r>
      <w:r w:rsidR="00D95942" w:rsidRPr="00DB055A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пунктом 1 статьи 17 Федерального закона от 21.11.2011</w:t>
      </w:r>
      <w:r w:rsidR="00DB05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5942" w:rsidRPr="00DB055A">
        <w:rPr>
          <w:rFonts w:ascii="Times New Roman" w:hAnsi="Times New Roman" w:cs="Times New Roman"/>
          <w:sz w:val="28"/>
          <w:szCs w:val="28"/>
        </w:rPr>
        <w:t xml:space="preserve"> № 323-ФЗ «Об основах охраны здоровья граждан в Российской Федерации», </w:t>
      </w:r>
      <w:r w:rsidRPr="00DB055A">
        <w:rPr>
          <w:rFonts w:ascii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</w:t>
      </w:r>
      <w:r w:rsidR="000E1C72" w:rsidRPr="00DB055A">
        <w:rPr>
          <w:rFonts w:ascii="Times New Roman" w:hAnsi="Times New Roman" w:cs="Times New Roman"/>
          <w:sz w:val="28"/>
          <w:szCs w:val="28"/>
        </w:rPr>
        <w:t xml:space="preserve"> </w:t>
      </w:r>
      <w:r w:rsidRPr="00DB055A">
        <w:rPr>
          <w:rFonts w:ascii="Times New Roman" w:hAnsi="Times New Roman" w:cs="Times New Roman"/>
          <w:sz w:val="28"/>
          <w:szCs w:val="28"/>
        </w:rPr>
        <w:t>от 14.07.2017</w:t>
      </w:r>
      <w:r w:rsidR="00E05EC8" w:rsidRPr="00DB055A">
        <w:rPr>
          <w:rFonts w:ascii="Times New Roman" w:hAnsi="Times New Roman" w:cs="Times New Roman"/>
          <w:sz w:val="28"/>
          <w:szCs w:val="28"/>
        </w:rPr>
        <w:t xml:space="preserve"> </w:t>
      </w:r>
      <w:r w:rsidRPr="00DB055A">
        <w:rPr>
          <w:rFonts w:ascii="Times New Roman" w:hAnsi="Times New Roman" w:cs="Times New Roman"/>
          <w:sz w:val="28"/>
          <w:szCs w:val="28"/>
        </w:rPr>
        <w:t>г</w:t>
      </w:r>
      <w:r w:rsidR="00E05EC8" w:rsidRPr="00DB055A">
        <w:rPr>
          <w:rFonts w:ascii="Times New Roman" w:hAnsi="Times New Roman" w:cs="Times New Roman"/>
          <w:sz w:val="28"/>
          <w:szCs w:val="28"/>
        </w:rPr>
        <w:t>ода</w:t>
      </w:r>
      <w:r w:rsidR="00BB7807" w:rsidRPr="00DB055A">
        <w:rPr>
          <w:rFonts w:ascii="Times New Roman" w:hAnsi="Times New Roman" w:cs="Times New Roman"/>
          <w:sz w:val="28"/>
          <w:szCs w:val="28"/>
        </w:rPr>
        <w:t xml:space="preserve"> </w:t>
      </w:r>
      <w:r w:rsidR="0025660B">
        <w:rPr>
          <w:rFonts w:ascii="Times New Roman" w:hAnsi="Times New Roman" w:cs="Times New Roman"/>
          <w:sz w:val="28"/>
          <w:szCs w:val="28"/>
        </w:rPr>
        <w:t xml:space="preserve">     </w:t>
      </w:r>
      <w:r w:rsidRPr="00DB055A">
        <w:rPr>
          <w:rFonts w:ascii="Times New Roman" w:hAnsi="Times New Roman" w:cs="Times New Roman"/>
          <w:sz w:val="28"/>
          <w:szCs w:val="28"/>
        </w:rPr>
        <w:t>№ 561 «Об утверждении порядка разработки, утверждения,</w:t>
      </w:r>
      <w:r w:rsidR="00BB7807" w:rsidRPr="00DB055A">
        <w:rPr>
          <w:rFonts w:ascii="Times New Roman" w:hAnsi="Times New Roman" w:cs="Times New Roman"/>
          <w:sz w:val="28"/>
          <w:szCs w:val="28"/>
        </w:rPr>
        <w:t xml:space="preserve"> </w:t>
      </w:r>
      <w:r w:rsidRPr="00DB055A"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  <w:r w:rsidR="00032B1A" w:rsidRPr="00DB055A">
        <w:rPr>
          <w:rFonts w:ascii="Times New Roman" w:hAnsi="Times New Roman" w:cs="Times New Roman"/>
          <w:sz w:val="28"/>
          <w:szCs w:val="28"/>
        </w:rPr>
        <w:t xml:space="preserve"> </w:t>
      </w:r>
      <w:r w:rsidRPr="00DB055A">
        <w:rPr>
          <w:rFonts w:ascii="Times New Roman" w:hAnsi="Times New Roman" w:cs="Times New Roman"/>
          <w:sz w:val="28"/>
          <w:szCs w:val="28"/>
        </w:rPr>
        <w:t>муниципальных программ Карталинского муниципального района»,</w:t>
      </w:r>
    </w:p>
    <w:p w14:paraId="5D491A80" w14:textId="77777777" w:rsidR="001D03CB" w:rsidRPr="00DB055A" w:rsidRDefault="001D03CB" w:rsidP="00DB055A">
      <w:pPr>
        <w:suppressLineNumbers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55A">
        <w:rPr>
          <w:rFonts w:ascii="Times New Roman" w:hAnsi="Times New Roman" w:cs="Times New Roman"/>
          <w:sz w:val="28"/>
          <w:szCs w:val="28"/>
        </w:rPr>
        <w:t>администрация Карт</w:t>
      </w:r>
      <w:r w:rsidR="00BB7807" w:rsidRPr="00DB055A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="00353A08" w:rsidRPr="00DB055A">
        <w:rPr>
          <w:rFonts w:ascii="Times New Roman" w:hAnsi="Times New Roman" w:cs="Times New Roman"/>
          <w:sz w:val="28"/>
          <w:szCs w:val="28"/>
        </w:rPr>
        <w:t xml:space="preserve"> </w:t>
      </w:r>
      <w:r w:rsidRPr="00DB055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88A843A" w14:textId="48DCB34B" w:rsidR="001D03CB" w:rsidRDefault="00C633BE" w:rsidP="00DB055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55A">
        <w:rPr>
          <w:rFonts w:ascii="Times New Roman" w:hAnsi="Times New Roman" w:cs="Times New Roman"/>
          <w:sz w:val="28"/>
          <w:szCs w:val="28"/>
        </w:rPr>
        <w:t xml:space="preserve">1. </w:t>
      </w:r>
      <w:r w:rsidR="001D03CB" w:rsidRPr="00DB055A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</w:t>
      </w:r>
      <w:r w:rsidR="00E05EC8" w:rsidRPr="00DB055A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D03CB" w:rsidRPr="00DB055A">
        <w:rPr>
          <w:rFonts w:ascii="Times New Roman" w:hAnsi="Times New Roman" w:cs="Times New Roman"/>
          <w:sz w:val="28"/>
          <w:szCs w:val="28"/>
        </w:rPr>
        <w:t xml:space="preserve">«Поддержка </w:t>
      </w:r>
      <w:r w:rsidR="00D95942" w:rsidRPr="00DB055A">
        <w:rPr>
          <w:rFonts w:ascii="Times New Roman" w:hAnsi="Times New Roman" w:cs="Times New Roman"/>
          <w:sz w:val="28"/>
          <w:szCs w:val="28"/>
        </w:rPr>
        <w:t>медицинских работников дефицитных специальностей</w:t>
      </w:r>
      <w:r w:rsidR="00E64EB7" w:rsidRPr="00DB055A">
        <w:rPr>
          <w:rFonts w:ascii="Times New Roman" w:hAnsi="Times New Roman" w:cs="Times New Roman"/>
          <w:sz w:val="28"/>
          <w:szCs w:val="28"/>
        </w:rPr>
        <w:t xml:space="preserve">, </w:t>
      </w:r>
      <w:r w:rsidR="00907FC4" w:rsidRPr="00DB055A">
        <w:rPr>
          <w:rFonts w:ascii="Times New Roman" w:hAnsi="Times New Roman" w:cs="Times New Roman"/>
          <w:sz w:val="28"/>
          <w:szCs w:val="28"/>
        </w:rPr>
        <w:t>работающи</w:t>
      </w:r>
      <w:r w:rsidR="000D1584" w:rsidRPr="00DB055A">
        <w:rPr>
          <w:rFonts w:ascii="Times New Roman" w:hAnsi="Times New Roman" w:cs="Times New Roman"/>
          <w:sz w:val="28"/>
          <w:szCs w:val="28"/>
        </w:rPr>
        <w:t>х</w:t>
      </w:r>
      <w:r w:rsidR="00E64EB7" w:rsidRPr="00DB055A">
        <w:rPr>
          <w:rFonts w:ascii="Times New Roman" w:hAnsi="Times New Roman" w:cs="Times New Roman"/>
          <w:sz w:val="28"/>
          <w:szCs w:val="28"/>
        </w:rPr>
        <w:t xml:space="preserve"> в</w:t>
      </w:r>
      <w:r w:rsidR="00BB7807" w:rsidRPr="00DB055A">
        <w:rPr>
          <w:rFonts w:ascii="Times New Roman" w:hAnsi="Times New Roman" w:cs="Times New Roman"/>
          <w:sz w:val="28"/>
          <w:szCs w:val="28"/>
        </w:rPr>
        <w:t xml:space="preserve"> Г</w:t>
      </w:r>
      <w:r w:rsidR="00DB055A">
        <w:rPr>
          <w:rFonts w:ascii="Times New Roman" w:hAnsi="Times New Roman" w:cs="Times New Roman"/>
          <w:sz w:val="28"/>
          <w:szCs w:val="28"/>
        </w:rPr>
        <w:t>осударственном бюджетном учреждении здравоохранения</w:t>
      </w:r>
      <w:r w:rsidR="00BB7807" w:rsidRPr="00DB055A">
        <w:rPr>
          <w:rFonts w:ascii="Times New Roman" w:hAnsi="Times New Roman" w:cs="Times New Roman"/>
          <w:sz w:val="28"/>
          <w:szCs w:val="28"/>
        </w:rPr>
        <w:t xml:space="preserve"> </w:t>
      </w:r>
      <w:r w:rsidR="00E64EB7" w:rsidRPr="00DB055A">
        <w:rPr>
          <w:rFonts w:ascii="Times New Roman" w:hAnsi="Times New Roman" w:cs="Times New Roman"/>
          <w:sz w:val="28"/>
          <w:szCs w:val="28"/>
        </w:rPr>
        <w:t>«Районная больница г. Карталы»</w:t>
      </w:r>
      <w:r w:rsidR="00D95942" w:rsidRPr="00DB055A">
        <w:rPr>
          <w:rFonts w:ascii="Times New Roman" w:hAnsi="Times New Roman" w:cs="Times New Roman"/>
          <w:sz w:val="28"/>
          <w:szCs w:val="28"/>
        </w:rPr>
        <w:t xml:space="preserve"> на</w:t>
      </w:r>
      <w:r w:rsidR="00552F6C" w:rsidRPr="00DB055A">
        <w:rPr>
          <w:rFonts w:ascii="Times New Roman" w:hAnsi="Times New Roman" w:cs="Times New Roman"/>
          <w:sz w:val="28"/>
          <w:szCs w:val="28"/>
        </w:rPr>
        <w:t xml:space="preserve"> 202</w:t>
      </w:r>
      <w:r w:rsidR="007538F1" w:rsidRPr="00DB055A">
        <w:rPr>
          <w:rFonts w:ascii="Times New Roman" w:hAnsi="Times New Roman" w:cs="Times New Roman"/>
          <w:sz w:val="28"/>
          <w:szCs w:val="28"/>
        </w:rPr>
        <w:t>3</w:t>
      </w:r>
      <w:r w:rsidR="00552F6C" w:rsidRPr="00DB055A">
        <w:rPr>
          <w:rFonts w:ascii="Times New Roman" w:hAnsi="Times New Roman" w:cs="Times New Roman"/>
          <w:sz w:val="28"/>
          <w:szCs w:val="28"/>
        </w:rPr>
        <w:t>-202</w:t>
      </w:r>
      <w:r w:rsidR="007538F1" w:rsidRPr="00DB055A">
        <w:rPr>
          <w:rFonts w:ascii="Times New Roman" w:hAnsi="Times New Roman" w:cs="Times New Roman"/>
          <w:sz w:val="28"/>
          <w:szCs w:val="28"/>
        </w:rPr>
        <w:t>5</w:t>
      </w:r>
      <w:r w:rsidR="001D03CB" w:rsidRPr="00DB055A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14:paraId="6F7D4A28" w14:textId="00181164" w:rsidR="00EA040E" w:rsidRPr="00DB055A" w:rsidRDefault="00EA040E" w:rsidP="00EA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055A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54FF9C35" w14:textId="18B4A4D8" w:rsidR="001D03CB" w:rsidRPr="00DB055A" w:rsidRDefault="00EA040E" w:rsidP="00DB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3CB" w:rsidRPr="00DB055A">
        <w:rPr>
          <w:rFonts w:ascii="Times New Roman" w:hAnsi="Times New Roman" w:cs="Times New Roman"/>
          <w:sz w:val="28"/>
          <w:szCs w:val="28"/>
        </w:rPr>
        <w:t>.</w:t>
      </w:r>
      <w:r w:rsidR="00E05EC8" w:rsidRPr="00DB055A">
        <w:rPr>
          <w:rFonts w:ascii="Times New Roman" w:hAnsi="Times New Roman" w:cs="Times New Roman"/>
          <w:sz w:val="28"/>
          <w:szCs w:val="28"/>
        </w:rPr>
        <w:t xml:space="preserve"> </w:t>
      </w:r>
      <w:r w:rsidR="001D03CB" w:rsidRPr="00DB055A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295E9B" w:rsidRPr="00DB055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1D03CB" w:rsidRPr="00DB055A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</w:t>
      </w:r>
      <w:r w:rsidR="00EF0296" w:rsidRPr="00DB055A"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r w:rsidR="00552F6C" w:rsidRPr="00DB055A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</w:t>
      </w:r>
      <w:r w:rsidR="00BB7807" w:rsidRPr="00DB055A">
        <w:rPr>
          <w:rFonts w:ascii="Times New Roman" w:hAnsi="Times New Roman" w:cs="Times New Roman"/>
          <w:sz w:val="28"/>
          <w:szCs w:val="28"/>
        </w:rPr>
        <w:t xml:space="preserve"> </w:t>
      </w:r>
      <w:r w:rsidR="009512B8" w:rsidRPr="00DB055A">
        <w:rPr>
          <w:rFonts w:ascii="Times New Roman" w:hAnsi="Times New Roman" w:cs="Times New Roman"/>
          <w:sz w:val="28"/>
          <w:szCs w:val="28"/>
        </w:rPr>
        <w:t xml:space="preserve">«Районная больница г. Карталы» </w:t>
      </w:r>
      <w:proofErr w:type="spellStart"/>
      <w:r w:rsidR="00EF0296" w:rsidRPr="00DB055A">
        <w:rPr>
          <w:rFonts w:ascii="Times New Roman" w:hAnsi="Times New Roman" w:cs="Times New Roman"/>
          <w:sz w:val="28"/>
          <w:szCs w:val="28"/>
        </w:rPr>
        <w:t>Губчик</w:t>
      </w:r>
      <w:proofErr w:type="spellEnd"/>
      <w:r w:rsidR="00EF0296" w:rsidRPr="00DB055A">
        <w:rPr>
          <w:rFonts w:ascii="Times New Roman" w:hAnsi="Times New Roman" w:cs="Times New Roman"/>
          <w:sz w:val="28"/>
          <w:szCs w:val="28"/>
        </w:rPr>
        <w:t xml:space="preserve"> О.В</w:t>
      </w:r>
      <w:r w:rsidR="006547D5" w:rsidRPr="00DB055A">
        <w:rPr>
          <w:rFonts w:ascii="Times New Roman" w:hAnsi="Times New Roman" w:cs="Times New Roman"/>
          <w:sz w:val="28"/>
          <w:szCs w:val="28"/>
        </w:rPr>
        <w:t>.</w:t>
      </w:r>
    </w:p>
    <w:p w14:paraId="6D186FBF" w14:textId="0A37B182" w:rsidR="004516E8" w:rsidRDefault="00EA040E" w:rsidP="002566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03CB" w:rsidRPr="00DB055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 w:rsidR="00BB7807" w:rsidRPr="00DB055A">
        <w:rPr>
          <w:rFonts w:ascii="Times New Roman" w:hAnsi="Times New Roman" w:cs="Times New Roman"/>
          <w:sz w:val="28"/>
          <w:szCs w:val="28"/>
        </w:rPr>
        <w:t xml:space="preserve"> </w:t>
      </w:r>
      <w:r w:rsidR="00552F6C" w:rsidRPr="00DB055A">
        <w:rPr>
          <w:rFonts w:ascii="Times New Roman" w:hAnsi="Times New Roman" w:cs="Times New Roman"/>
          <w:sz w:val="28"/>
          <w:szCs w:val="28"/>
        </w:rPr>
        <w:t xml:space="preserve">на первого </w:t>
      </w:r>
      <w:r w:rsidR="001D03CB" w:rsidRPr="00DB055A">
        <w:rPr>
          <w:rFonts w:ascii="Times New Roman" w:hAnsi="Times New Roman" w:cs="Times New Roman"/>
          <w:sz w:val="28"/>
          <w:szCs w:val="28"/>
        </w:rPr>
        <w:t>заместителя главы Карталинского му</w:t>
      </w:r>
      <w:r w:rsidR="00552F6C" w:rsidRPr="00DB055A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25660B">
        <w:rPr>
          <w:rFonts w:ascii="Times New Roman" w:hAnsi="Times New Roman" w:cs="Times New Roman"/>
          <w:sz w:val="28"/>
          <w:szCs w:val="28"/>
        </w:rPr>
        <w:t xml:space="preserve">  </w:t>
      </w:r>
      <w:r w:rsidR="00552F6C" w:rsidRPr="00DB0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F6C" w:rsidRPr="00DB055A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552F6C" w:rsidRPr="00DB055A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15A18080" w14:textId="77777777" w:rsidR="00EA040E" w:rsidRPr="00DB055A" w:rsidRDefault="00EA040E" w:rsidP="002566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439B33" w14:textId="77777777" w:rsidR="00E64EB7" w:rsidRPr="00DB055A" w:rsidRDefault="00E64EB7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A5BF22" w14:textId="77777777" w:rsidR="00A77CE9" w:rsidRPr="00DB055A" w:rsidRDefault="00E64EB7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55A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552F6C" w:rsidRPr="00DB05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лава </w:t>
      </w:r>
      <w:r w:rsidR="00A77CE9" w:rsidRPr="00DB05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Карталинского </w:t>
      </w:r>
    </w:p>
    <w:p w14:paraId="27A23965" w14:textId="5AB96B34" w:rsidR="00C605F7" w:rsidRPr="00DB055A" w:rsidRDefault="00A77CE9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55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 w:rsidR="00BB7807" w:rsidRPr="00DB05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05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B7807" w:rsidRPr="00DB05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B05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  <w:r w:rsidRPr="00DB05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55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B05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552F6C" w:rsidRPr="00DB055A">
        <w:rPr>
          <w:rFonts w:ascii="Times New Roman" w:eastAsia="Calibri" w:hAnsi="Times New Roman" w:cs="Times New Roman"/>
          <w:sz w:val="28"/>
          <w:szCs w:val="28"/>
          <w:lang w:eastAsia="ru-RU"/>
        </w:rPr>
        <w:t>А.Г. Вдовин</w:t>
      </w:r>
    </w:p>
    <w:p w14:paraId="15809A75" w14:textId="77777777" w:rsidR="00E64EB7" w:rsidRPr="00DB055A" w:rsidRDefault="00E64EB7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B227EA" w14:textId="77777777" w:rsidR="00E64EB7" w:rsidRPr="00DB055A" w:rsidRDefault="00E64EB7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B1F255" w14:textId="77777777" w:rsidR="00C633BE" w:rsidRPr="00DB055A" w:rsidRDefault="00C633BE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AA74CF" w14:textId="77777777" w:rsidR="00A408BE" w:rsidRPr="00DB055A" w:rsidRDefault="00A408BE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4FF015" w14:textId="77777777" w:rsidR="00C633BE" w:rsidRPr="00DB055A" w:rsidRDefault="00C633BE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BA2906" w14:textId="126292A2" w:rsidR="00C633BE" w:rsidRDefault="00C633BE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A01A34" w14:textId="1B1A366D" w:rsidR="0025660B" w:rsidRDefault="0025660B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A6BEE6" w14:textId="32F66C73" w:rsidR="0025660B" w:rsidRDefault="0025660B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AB4B06" w14:textId="7069F773" w:rsidR="0025660B" w:rsidRDefault="0025660B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46E18D" w14:textId="3647B1EB" w:rsidR="0025660B" w:rsidRDefault="0025660B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815A16" w14:textId="3869F667" w:rsidR="0025660B" w:rsidRDefault="0025660B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1EA35C" w14:textId="366DE760" w:rsidR="0025660B" w:rsidRDefault="0025660B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521762" w14:textId="3557C559" w:rsidR="0025660B" w:rsidRDefault="0025660B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3AAA66" w14:textId="7CA7ADF8" w:rsidR="0025660B" w:rsidRDefault="0025660B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C9F5A9" w14:textId="29E23AD3" w:rsidR="0025660B" w:rsidRDefault="0025660B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F76FBD" w14:textId="3D86A39D" w:rsidR="0025660B" w:rsidRDefault="0025660B" w:rsidP="00DB0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14DFB3" w14:textId="6DE911ED" w:rsidR="00847717" w:rsidRPr="00BB7807" w:rsidRDefault="006F370B" w:rsidP="00DB055A">
      <w:pPr>
        <w:tabs>
          <w:tab w:val="left" w:pos="709"/>
          <w:tab w:val="left" w:pos="3686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</w:p>
    <w:p w14:paraId="57D6C033" w14:textId="77777777" w:rsidR="00847717" w:rsidRPr="00BB7807" w:rsidRDefault="00847717" w:rsidP="00DB055A">
      <w:pPr>
        <w:tabs>
          <w:tab w:val="left" w:pos="3686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14:paraId="64984D20" w14:textId="77777777" w:rsidR="00847717" w:rsidRPr="00BB7807" w:rsidRDefault="00847717" w:rsidP="00DB055A">
      <w:pPr>
        <w:tabs>
          <w:tab w:val="left" w:pos="3686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41D3B458" w14:textId="1358E15D" w:rsidR="00847717" w:rsidRPr="00BB7807" w:rsidRDefault="00847717" w:rsidP="00DB055A">
      <w:pPr>
        <w:tabs>
          <w:tab w:val="left" w:pos="3686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B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28.11.</w:t>
      </w:r>
      <w:r w:rsidR="00E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proofErr w:type="gramEnd"/>
      <w:r w:rsidR="00EA0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№ </w:t>
      </w:r>
      <w:r w:rsidR="0015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1307</w:t>
      </w:r>
    </w:p>
    <w:p w14:paraId="71BA6723" w14:textId="09281E5A" w:rsidR="00847717" w:rsidRDefault="00847717" w:rsidP="0015196F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127DA" w14:textId="0A02C924" w:rsidR="0025660B" w:rsidRDefault="0025660B" w:rsidP="00DB055A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B0F9E" w14:textId="77777777" w:rsidR="0025660B" w:rsidRPr="00BB7807" w:rsidRDefault="0025660B" w:rsidP="00DB055A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39B62" w14:textId="77777777" w:rsidR="00B522ED" w:rsidRDefault="00B522ED" w:rsidP="00C6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5B7820D7" w14:textId="77777777" w:rsidR="00EA040E" w:rsidRDefault="00E64EB7" w:rsidP="00DB055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«Поддержка</w:t>
      </w:r>
      <w:r w:rsidR="00B522ED"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>медицинских работников</w:t>
      </w:r>
    </w:p>
    <w:p w14:paraId="6B29703E" w14:textId="15AB3AA6" w:rsidR="00EA040E" w:rsidRDefault="00E64EB7" w:rsidP="00EA040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 xml:space="preserve"> дефицитных специальностей,</w:t>
      </w:r>
      <w:r w:rsidR="00EA040E">
        <w:rPr>
          <w:rFonts w:ascii="Times New Roman" w:hAnsi="Times New Roman" w:cs="Times New Roman"/>
          <w:sz w:val="28"/>
          <w:szCs w:val="28"/>
        </w:rPr>
        <w:t xml:space="preserve"> </w:t>
      </w:r>
      <w:r w:rsidR="00ED0A28">
        <w:rPr>
          <w:rFonts w:ascii="Times New Roman" w:hAnsi="Times New Roman" w:cs="Times New Roman"/>
          <w:sz w:val="28"/>
          <w:szCs w:val="28"/>
        </w:rPr>
        <w:t>работающи</w:t>
      </w:r>
      <w:r w:rsidR="000D1584">
        <w:rPr>
          <w:rFonts w:ascii="Times New Roman" w:hAnsi="Times New Roman" w:cs="Times New Roman"/>
          <w:sz w:val="28"/>
          <w:szCs w:val="28"/>
        </w:rPr>
        <w:t>х</w:t>
      </w:r>
    </w:p>
    <w:p w14:paraId="3E21118E" w14:textId="77777777" w:rsidR="00EA040E" w:rsidRDefault="00E64EB7" w:rsidP="00C6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 xml:space="preserve"> в</w:t>
      </w:r>
      <w:r w:rsidR="00ED0A28">
        <w:rPr>
          <w:rFonts w:ascii="Times New Roman" w:hAnsi="Times New Roman" w:cs="Times New Roman"/>
          <w:sz w:val="28"/>
          <w:szCs w:val="28"/>
        </w:rPr>
        <w:t xml:space="preserve"> </w:t>
      </w:r>
      <w:r w:rsidR="00D277D4">
        <w:rPr>
          <w:rFonts w:ascii="Times New Roman" w:hAnsi="Times New Roman" w:cs="Times New Roman"/>
          <w:sz w:val="28"/>
          <w:szCs w:val="28"/>
        </w:rPr>
        <w:t>Г</w:t>
      </w:r>
      <w:r w:rsidR="00EA040E">
        <w:rPr>
          <w:rFonts w:ascii="Times New Roman" w:hAnsi="Times New Roman" w:cs="Times New Roman"/>
          <w:sz w:val="28"/>
          <w:szCs w:val="28"/>
        </w:rPr>
        <w:t>осударственном бюджетном учреждении</w:t>
      </w:r>
    </w:p>
    <w:p w14:paraId="44B31678" w14:textId="08E46C72" w:rsidR="00E64EB7" w:rsidRPr="00BB7807" w:rsidRDefault="00EA040E" w:rsidP="00C6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D277D4">
        <w:rPr>
          <w:rFonts w:ascii="Times New Roman" w:hAnsi="Times New Roman" w:cs="Times New Roman"/>
          <w:sz w:val="28"/>
          <w:szCs w:val="28"/>
        </w:rPr>
        <w:t xml:space="preserve"> </w:t>
      </w:r>
      <w:r w:rsidR="00E64EB7" w:rsidRPr="00BB7807">
        <w:rPr>
          <w:rFonts w:ascii="Times New Roman" w:hAnsi="Times New Roman" w:cs="Times New Roman"/>
          <w:sz w:val="28"/>
          <w:szCs w:val="28"/>
        </w:rPr>
        <w:t>«Районная больница г. Карталы»</w:t>
      </w:r>
    </w:p>
    <w:p w14:paraId="2571C7BF" w14:textId="7FC2FA4F" w:rsidR="00E64EB7" w:rsidRDefault="00E64EB7" w:rsidP="00C6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на 202</w:t>
      </w:r>
      <w:r w:rsidR="007538F1">
        <w:rPr>
          <w:rFonts w:ascii="Times New Roman" w:hAnsi="Times New Roman" w:cs="Times New Roman"/>
          <w:sz w:val="28"/>
          <w:szCs w:val="28"/>
        </w:rPr>
        <w:t>3</w:t>
      </w:r>
      <w:r w:rsidRPr="00BB7807">
        <w:rPr>
          <w:rFonts w:ascii="Times New Roman" w:hAnsi="Times New Roman" w:cs="Times New Roman"/>
          <w:sz w:val="28"/>
          <w:szCs w:val="28"/>
        </w:rPr>
        <w:t>-202</w:t>
      </w:r>
      <w:r w:rsidR="007538F1">
        <w:rPr>
          <w:rFonts w:ascii="Times New Roman" w:hAnsi="Times New Roman" w:cs="Times New Roman"/>
          <w:sz w:val="28"/>
          <w:szCs w:val="28"/>
        </w:rPr>
        <w:t>5</w:t>
      </w:r>
      <w:r w:rsidRPr="00BB780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7609A7B3" w14:textId="77777777" w:rsidR="0025660B" w:rsidRPr="00BB7807" w:rsidRDefault="0025660B" w:rsidP="00C6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8AF2C" w14:textId="77777777" w:rsidR="00983578" w:rsidRPr="00BB7807" w:rsidRDefault="00983578" w:rsidP="00BB7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34FB14" w14:textId="77777777" w:rsidR="00405DEA" w:rsidRPr="00BB7807" w:rsidRDefault="00405DEA" w:rsidP="00D2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B7807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14:paraId="028EEE35" w14:textId="77777777" w:rsidR="00EA040E" w:rsidRDefault="00E64EB7" w:rsidP="00D27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«Поддержка</w:t>
      </w:r>
      <w:r w:rsidR="00ED0A28"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>медицинских работников</w:t>
      </w:r>
    </w:p>
    <w:p w14:paraId="1E5F0D8C" w14:textId="6513ED12" w:rsidR="00EA040E" w:rsidRDefault="00E64EB7" w:rsidP="00D27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 xml:space="preserve"> дефицитных специальностей,</w:t>
      </w:r>
      <w:r w:rsidR="00EA040E">
        <w:rPr>
          <w:rFonts w:ascii="Times New Roman" w:hAnsi="Times New Roman" w:cs="Times New Roman"/>
          <w:sz w:val="28"/>
          <w:szCs w:val="28"/>
        </w:rPr>
        <w:t xml:space="preserve"> </w:t>
      </w:r>
      <w:r w:rsidR="00A57E60">
        <w:rPr>
          <w:rFonts w:ascii="Times New Roman" w:hAnsi="Times New Roman" w:cs="Times New Roman"/>
          <w:sz w:val="28"/>
          <w:szCs w:val="28"/>
        </w:rPr>
        <w:t>р</w:t>
      </w:r>
      <w:r w:rsidR="00ED0A28">
        <w:rPr>
          <w:rFonts w:ascii="Times New Roman" w:hAnsi="Times New Roman" w:cs="Times New Roman"/>
          <w:sz w:val="28"/>
          <w:szCs w:val="28"/>
        </w:rPr>
        <w:t>аботающи</w:t>
      </w:r>
      <w:r w:rsidR="000D1584">
        <w:rPr>
          <w:rFonts w:ascii="Times New Roman" w:hAnsi="Times New Roman" w:cs="Times New Roman"/>
          <w:sz w:val="28"/>
          <w:szCs w:val="28"/>
        </w:rPr>
        <w:t>х</w:t>
      </w:r>
      <w:r w:rsidR="00ED0A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7E9DE" w14:textId="77777777" w:rsidR="00EA040E" w:rsidRDefault="00562BE5" w:rsidP="00D27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77D4">
        <w:rPr>
          <w:rFonts w:ascii="Times New Roman" w:hAnsi="Times New Roman" w:cs="Times New Roman"/>
          <w:sz w:val="28"/>
          <w:szCs w:val="28"/>
        </w:rPr>
        <w:t>Г</w:t>
      </w:r>
      <w:r w:rsidR="00EA040E">
        <w:rPr>
          <w:rFonts w:ascii="Times New Roman" w:hAnsi="Times New Roman" w:cs="Times New Roman"/>
          <w:sz w:val="28"/>
          <w:szCs w:val="28"/>
        </w:rPr>
        <w:t>осударственном бюджетном учреждении</w:t>
      </w:r>
    </w:p>
    <w:p w14:paraId="01B057C2" w14:textId="2FFC4D8D" w:rsidR="00E64EB7" w:rsidRPr="00BB7807" w:rsidRDefault="00EA040E" w:rsidP="00D27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D277D4">
        <w:rPr>
          <w:rFonts w:ascii="Times New Roman" w:hAnsi="Times New Roman" w:cs="Times New Roman"/>
          <w:sz w:val="28"/>
          <w:szCs w:val="28"/>
        </w:rPr>
        <w:t xml:space="preserve"> </w:t>
      </w:r>
      <w:r w:rsidR="00E64EB7" w:rsidRPr="00BB7807">
        <w:rPr>
          <w:rFonts w:ascii="Times New Roman" w:hAnsi="Times New Roman" w:cs="Times New Roman"/>
          <w:sz w:val="28"/>
          <w:szCs w:val="28"/>
        </w:rPr>
        <w:t>«Районная больница г. Карталы»</w:t>
      </w:r>
    </w:p>
    <w:p w14:paraId="6523716F" w14:textId="487ABC75" w:rsidR="00E64EB7" w:rsidRDefault="00E64EB7" w:rsidP="00D27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на 202</w:t>
      </w:r>
      <w:r w:rsidR="007538F1">
        <w:rPr>
          <w:rFonts w:ascii="Times New Roman" w:hAnsi="Times New Roman" w:cs="Times New Roman"/>
          <w:sz w:val="28"/>
          <w:szCs w:val="28"/>
        </w:rPr>
        <w:t>3</w:t>
      </w:r>
      <w:r w:rsidRPr="00BB7807">
        <w:rPr>
          <w:rFonts w:ascii="Times New Roman" w:hAnsi="Times New Roman" w:cs="Times New Roman"/>
          <w:sz w:val="28"/>
          <w:szCs w:val="28"/>
        </w:rPr>
        <w:t>-202</w:t>
      </w:r>
      <w:r w:rsidR="007538F1">
        <w:rPr>
          <w:rFonts w:ascii="Times New Roman" w:hAnsi="Times New Roman" w:cs="Times New Roman"/>
          <w:sz w:val="28"/>
          <w:szCs w:val="28"/>
        </w:rPr>
        <w:t>5</w:t>
      </w:r>
      <w:r w:rsidRPr="00BB780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279CA414" w14:textId="77777777" w:rsidR="00EA040E" w:rsidRPr="00BB7807" w:rsidRDefault="00EA040E" w:rsidP="00D27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C3A5DE" w14:textId="77777777" w:rsidR="00405DEA" w:rsidRPr="00BB7807" w:rsidRDefault="00405DEA" w:rsidP="00BB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85"/>
      </w:tblGrid>
      <w:tr w:rsidR="00405DEA" w:rsidRPr="00BB7807" w14:paraId="008D9491" w14:textId="77777777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767" w14:textId="77777777" w:rsidR="00405DEA" w:rsidRPr="00BB7807" w:rsidRDefault="00405DEA" w:rsidP="00BB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02546" w14:textId="3C1E7577" w:rsidR="00E64EB7" w:rsidRPr="00BB7807" w:rsidRDefault="00E64EB7" w:rsidP="00BB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07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медицинских работников дефицитных специальностей, </w:t>
            </w:r>
            <w:r w:rsidR="00A57E60">
              <w:rPr>
                <w:rFonts w:ascii="Times New Roman" w:hAnsi="Times New Roman" w:cs="Times New Roman"/>
                <w:sz w:val="28"/>
                <w:szCs w:val="28"/>
              </w:rPr>
              <w:t>работающи</w:t>
            </w:r>
            <w:r w:rsidR="000D15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B780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277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A040E">
              <w:rPr>
                <w:rFonts w:ascii="Times New Roman" w:hAnsi="Times New Roman" w:cs="Times New Roman"/>
                <w:sz w:val="28"/>
                <w:szCs w:val="28"/>
              </w:rPr>
              <w:t>осударственном бюджетном учреждении здравоохранения</w:t>
            </w:r>
            <w:r w:rsidRPr="00BB7807">
              <w:rPr>
                <w:rFonts w:ascii="Times New Roman" w:hAnsi="Times New Roman" w:cs="Times New Roman"/>
                <w:sz w:val="28"/>
                <w:szCs w:val="28"/>
              </w:rPr>
              <w:t xml:space="preserve"> «Районная больница г. Карталы»</w:t>
            </w:r>
            <w:r w:rsidR="00187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07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753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780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53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780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14:paraId="5762B383" w14:textId="77777777" w:rsidR="00405DEA" w:rsidRPr="00BB7807" w:rsidRDefault="00405DEA" w:rsidP="00BB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именуется – Программа)</w:t>
            </w:r>
          </w:p>
        </w:tc>
      </w:tr>
      <w:tr w:rsidR="00405DEA" w:rsidRPr="00BB7807" w14:paraId="2DA49449" w14:textId="77777777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2856" w14:textId="77777777" w:rsidR="00405DEA" w:rsidRPr="00BB7807" w:rsidRDefault="00405DEA" w:rsidP="00BB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D44C8" w14:textId="3948D97A" w:rsidR="00405DEA" w:rsidRPr="00BB7807" w:rsidRDefault="00DB055A" w:rsidP="00D2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5DEA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Карталинского муниципального района</w:t>
            </w:r>
          </w:p>
        </w:tc>
      </w:tr>
      <w:tr w:rsidR="00405DEA" w:rsidRPr="00BB7807" w14:paraId="5F442347" w14:textId="77777777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7017" w14:textId="77777777" w:rsidR="00405DEA" w:rsidRPr="00BB7807" w:rsidRDefault="00405DEA" w:rsidP="00BB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E558" w14:textId="77777777" w:rsidR="00405DEA" w:rsidRPr="00BB7807" w:rsidRDefault="00552F6C" w:rsidP="00BF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«Районная</w:t>
            </w:r>
            <w:r w:rsidR="00BB7807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5DEA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больница</w:t>
            </w: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Карталы</w:t>
            </w:r>
            <w:r w:rsidR="00405DEA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05DEA" w:rsidRPr="00BB7807" w14:paraId="62C970D4" w14:textId="77777777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517A" w14:textId="77777777" w:rsidR="00405DEA" w:rsidRPr="00BB7807" w:rsidRDefault="00405DEA" w:rsidP="00BB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C41386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4AABC" w14:textId="77777777" w:rsidR="00C41386" w:rsidRPr="00BB7807" w:rsidRDefault="00D277D4" w:rsidP="00BB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C41386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</w:t>
            </w:r>
            <w:r w:rsidR="0081267D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медицинских </w:t>
            </w:r>
            <w:r w:rsidR="00C41386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 для работы в сфере здравоохранения Карталинского муниципального района;</w:t>
            </w:r>
          </w:p>
          <w:p w14:paraId="2176B9FA" w14:textId="77777777" w:rsidR="00405DEA" w:rsidRPr="00BB7807" w:rsidRDefault="00C41386" w:rsidP="00BB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повышение престижа и социальной значимости профессии</w:t>
            </w:r>
          </w:p>
        </w:tc>
      </w:tr>
      <w:tr w:rsidR="00405DEA" w:rsidRPr="00BB7807" w14:paraId="0A978C3E" w14:textId="77777777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A04" w14:textId="77777777" w:rsidR="00405DEA" w:rsidRPr="00BB7807" w:rsidRDefault="00405DEA" w:rsidP="00BB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C41386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C45F5" w14:textId="77777777" w:rsidR="00405DEA" w:rsidRPr="00BB7807" w:rsidRDefault="00405DEA" w:rsidP="00BB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BB7807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материальная поддержка </w:t>
            </w:r>
            <w:r w:rsidR="0081267D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медицинских </w:t>
            </w: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специалистов, работающих в</w:t>
            </w:r>
            <w:r w:rsidR="00C41386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учреждениях </w:t>
            </w:r>
            <w:r w:rsidR="0081267D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</w:t>
            </w:r>
            <w:r w:rsidR="00BB7807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района;</w:t>
            </w:r>
          </w:p>
          <w:p w14:paraId="35F4C788" w14:textId="77777777" w:rsidR="00405DEA" w:rsidRPr="00BB7807" w:rsidRDefault="00405DEA" w:rsidP="00BB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создание условий для развития и самореализации </w:t>
            </w:r>
            <w:r w:rsidR="0081267D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медицинских </w:t>
            </w: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 Карталинского муниципального района</w:t>
            </w:r>
          </w:p>
        </w:tc>
      </w:tr>
      <w:tr w:rsidR="00405DEA" w:rsidRPr="00BB7807" w14:paraId="0DCA2321" w14:textId="77777777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E636" w14:textId="77777777" w:rsidR="00405DEA" w:rsidRPr="00BB7807" w:rsidRDefault="00405DEA" w:rsidP="0025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  <w:r w:rsidR="00EE5375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значение с разбивкой по годам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B8E97" w14:textId="77777777" w:rsidR="00405DEA" w:rsidRPr="00BB7807" w:rsidRDefault="009512B8" w:rsidP="00D277D4">
            <w:pPr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405DEA" w:rsidRPr="00BB7807" w14:paraId="3E35B0F5" w14:textId="77777777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E86" w14:textId="77777777" w:rsidR="00405DEA" w:rsidRPr="00BB7807" w:rsidRDefault="00405DEA" w:rsidP="00BB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="00EE5375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6D3BC" w14:textId="77777777" w:rsidR="00405DEA" w:rsidRPr="00BB7807" w:rsidRDefault="009512B8" w:rsidP="0075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5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1180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5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1180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5DEA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405DEA" w:rsidRPr="00BB7807" w14:paraId="01F17524" w14:textId="77777777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2CB" w14:textId="77777777" w:rsidR="00405DEA" w:rsidRPr="00A55C1E" w:rsidRDefault="00405DEA" w:rsidP="005E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и источники финансирования </w:t>
            </w:r>
            <w:r w:rsidR="00241180"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06CC8" w14:textId="77777777" w:rsidR="00405DEA" w:rsidRPr="00A55C1E" w:rsidRDefault="00405DEA" w:rsidP="00BB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241180"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512B8"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75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1180"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512B8"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5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1180"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</w:t>
            </w:r>
            <w:r w:rsidR="009512B8"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 </w:t>
            </w:r>
            <w:r w:rsidR="00973945" w:rsidRPr="006E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87974" w:rsidRPr="006E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B75F2E" w:rsidRPr="006E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r w:rsidRPr="006E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 по годам:</w:t>
            </w:r>
          </w:p>
          <w:p w14:paraId="7C89EF9F" w14:textId="77777777" w:rsidR="004E2A67" w:rsidRPr="00A55C1E" w:rsidRDefault="009512B8" w:rsidP="004E2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5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5DEA"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241180"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  <w:r w:rsidR="0002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14:paraId="52BAA517" w14:textId="77777777" w:rsidR="00405DEA" w:rsidRPr="00A55C1E" w:rsidRDefault="004E2A67" w:rsidP="00BB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5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2500,0 тыс. рублей,</w:t>
            </w:r>
          </w:p>
          <w:p w14:paraId="5D5C46C9" w14:textId="77777777" w:rsidR="004E2A67" w:rsidRDefault="004E2A67" w:rsidP="00BB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5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5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2500,0 тыс. рублей</w:t>
            </w:r>
          </w:p>
          <w:p w14:paraId="38146848" w14:textId="77777777" w:rsidR="00027EDC" w:rsidRPr="00A55C1E" w:rsidRDefault="00027EDC" w:rsidP="00E6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финансирования: </w:t>
            </w:r>
            <w:r w:rsidR="00F87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</w:tbl>
    <w:p w14:paraId="27279788" w14:textId="39660178" w:rsidR="00405DEA" w:rsidRDefault="00405DEA" w:rsidP="00BB7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08"/>
    </w:p>
    <w:p w14:paraId="195337E8" w14:textId="77777777" w:rsidR="004F61CF" w:rsidRPr="00BB7807" w:rsidRDefault="004F61CF" w:rsidP="00BB7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ED11C1" w14:textId="2894748F" w:rsidR="00405DEA" w:rsidRDefault="00405DEA" w:rsidP="00D27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Общая характеристика Программы</w:t>
      </w:r>
    </w:p>
    <w:p w14:paraId="62484B0B" w14:textId="77777777" w:rsidR="004F61CF" w:rsidRPr="00BB7807" w:rsidRDefault="004F61CF" w:rsidP="00D27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CEDF53" w14:textId="77777777" w:rsidR="00405DEA" w:rsidRPr="00BB7807" w:rsidRDefault="00405DEA" w:rsidP="002566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14:paraId="6C5A2E32" w14:textId="77777777" w:rsidR="00405DEA" w:rsidRPr="00BB7807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1697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E626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в Карталинском муниципальном</w:t>
      </w:r>
      <w:r w:rsidR="005C1697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испытывают </w:t>
      </w:r>
      <w:r w:rsidR="0081267D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острую 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квалифицированных </w:t>
      </w:r>
      <w:r w:rsidR="0081267D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специалистах и требуют</w:t>
      </w:r>
      <w:r w:rsidR="0081267D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BB7807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притока для </w:t>
      </w:r>
      <w:r w:rsidR="007813AC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</w:t>
      </w:r>
      <w:r w:rsidR="0081267D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медицинской помощи населению Карталинского муниципального района и повышению</w:t>
      </w:r>
      <w:r w:rsidR="007813AC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медицинской помощи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AB1319" w14:textId="77777777" w:rsidR="00405DEA" w:rsidRPr="00BB7807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91A8D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социальная защищенность м</w:t>
      </w:r>
      <w:r w:rsidR="007813AC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едицинских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</w:t>
      </w:r>
      <w:r w:rsidR="00BB7807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снижению престижа профессии.</w:t>
      </w:r>
    </w:p>
    <w:p w14:paraId="70088550" w14:textId="75B8E4BA" w:rsidR="00405DEA" w:rsidRPr="00BB7807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91A8D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="00E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EA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медицинских работников дефицитных специальностей, работающих в Государственном </w:t>
      </w:r>
      <w:r w:rsidR="00EA0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бюджетном учреждении здравоохранения «Районная больница г. Карталы»</w:t>
      </w:r>
      <w:r w:rsidR="006F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2023-2025 годы</w:t>
      </w:r>
      <w:r w:rsidR="00EA040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именуется – Программа)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реализацию комплекса мер по устранению дефицита кадров, закреплению специалистов, созданию условий для развития их </w:t>
      </w:r>
      <w:r w:rsidR="007813AC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п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отенциала.</w:t>
      </w:r>
    </w:p>
    <w:p w14:paraId="11EF4919" w14:textId="77777777" w:rsidR="00405DEA" w:rsidRPr="00BB7807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91A8D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социально ориентированной, обеспечивающей целевой подход к решению проблемы ресурсного обеспечения систем</w:t>
      </w:r>
      <w:r w:rsidR="007813AC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Карталинского муниципального района квалифицированными кадрами.</w:t>
      </w:r>
    </w:p>
    <w:p w14:paraId="23D40173" w14:textId="6B7379BB" w:rsidR="005C1697" w:rsidRDefault="005C1697" w:rsidP="00BB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1F6F1" w14:textId="77777777" w:rsidR="0025660B" w:rsidRPr="00BB7807" w:rsidRDefault="0025660B" w:rsidP="00BB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8698E" w14:textId="222859F9" w:rsidR="00405DEA" w:rsidRDefault="00405DEA" w:rsidP="00D27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011"/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="005C1697"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Цели, задачи, сроки и этапы</w:t>
      </w:r>
      <w:r w:rsidR="00797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</w:t>
      </w:r>
      <w:r w:rsidR="00BB7807"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</w:p>
    <w:p w14:paraId="01105E8E" w14:textId="77777777" w:rsidR="0025660B" w:rsidRPr="00BB7807" w:rsidRDefault="0025660B" w:rsidP="00D27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0618B8" w14:textId="77777777" w:rsidR="005C1697" w:rsidRPr="00BB7807" w:rsidRDefault="005C1697" w:rsidP="00BB7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EF2429" w14:textId="77777777" w:rsidR="00405DEA" w:rsidRPr="00BB7807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Основными целями Программы являются:</w:t>
      </w:r>
    </w:p>
    <w:p w14:paraId="354B0027" w14:textId="77777777" w:rsidR="00405DEA" w:rsidRPr="00BB7807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91A8D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7813AC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для работы в сфере здравоохранения Карталинского муниципального района;</w:t>
      </w:r>
    </w:p>
    <w:p w14:paraId="1951A80B" w14:textId="77777777" w:rsidR="00405DEA" w:rsidRPr="00BB7807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престижа и социальной значимости профессии.</w:t>
      </w:r>
    </w:p>
    <w:p w14:paraId="6CA87999" w14:textId="77777777" w:rsidR="00405DEA" w:rsidRPr="00BB7807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Задачами Программы являются:</w:t>
      </w:r>
    </w:p>
    <w:p w14:paraId="164DC6FD" w14:textId="512BB01A" w:rsidR="00405DEA" w:rsidRPr="00BB7807" w:rsidRDefault="00405DEA" w:rsidP="00D2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материальная поддержка </w:t>
      </w:r>
      <w:r w:rsidR="007813AC" w:rsidRPr="00BB7807">
        <w:rPr>
          <w:rFonts w:ascii="Times New Roman" w:hAnsi="Times New Roman" w:cs="Times New Roman"/>
          <w:sz w:val="28"/>
          <w:szCs w:val="28"/>
        </w:rPr>
        <w:t xml:space="preserve">медицинских работников дефицитных специальностей, </w:t>
      </w:r>
      <w:r w:rsidR="000D1584">
        <w:rPr>
          <w:rFonts w:ascii="Times New Roman" w:hAnsi="Times New Roman" w:cs="Times New Roman"/>
          <w:sz w:val="28"/>
          <w:szCs w:val="28"/>
        </w:rPr>
        <w:t>работающих</w:t>
      </w:r>
      <w:r w:rsidR="00333BD7">
        <w:rPr>
          <w:rFonts w:ascii="Times New Roman" w:hAnsi="Times New Roman" w:cs="Times New Roman"/>
          <w:sz w:val="28"/>
          <w:szCs w:val="28"/>
        </w:rPr>
        <w:t xml:space="preserve"> в Государственном</w:t>
      </w:r>
      <w:r w:rsidR="007813AC" w:rsidRPr="00BB780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33BD7">
        <w:rPr>
          <w:rFonts w:ascii="Times New Roman" w:hAnsi="Times New Roman" w:cs="Times New Roman"/>
          <w:sz w:val="28"/>
          <w:szCs w:val="28"/>
        </w:rPr>
        <w:t>м</w:t>
      </w:r>
      <w:r w:rsidR="007813AC" w:rsidRPr="00BB780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33BD7">
        <w:rPr>
          <w:rFonts w:ascii="Times New Roman" w:hAnsi="Times New Roman" w:cs="Times New Roman"/>
          <w:sz w:val="28"/>
          <w:szCs w:val="28"/>
        </w:rPr>
        <w:t>и</w:t>
      </w:r>
      <w:r w:rsidR="007813AC" w:rsidRPr="00BB7807">
        <w:rPr>
          <w:rFonts w:ascii="Times New Roman" w:hAnsi="Times New Roman" w:cs="Times New Roman"/>
          <w:sz w:val="28"/>
          <w:szCs w:val="28"/>
        </w:rPr>
        <w:t xml:space="preserve"> здравоохранения «Районная больница г. Карталы»</w:t>
      </w:r>
      <w:r w:rsidR="00EA040E">
        <w:rPr>
          <w:rFonts w:ascii="Times New Roman" w:hAnsi="Times New Roman" w:cs="Times New Roman"/>
          <w:sz w:val="28"/>
          <w:szCs w:val="28"/>
        </w:rPr>
        <w:t xml:space="preserve"> (</w:t>
      </w:r>
      <w:r w:rsidR="00324E76">
        <w:rPr>
          <w:rFonts w:ascii="Times New Roman" w:hAnsi="Times New Roman" w:cs="Times New Roman"/>
          <w:sz w:val="28"/>
          <w:szCs w:val="28"/>
        </w:rPr>
        <w:t>далее</w:t>
      </w:r>
      <w:r w:rsidR="00DF5494">
        <w:rPr>
          <w:rFonts w:ascii="Times New Roman" w:hAnsi="Times New Roman" w:cs="Times New Roman"/>
          <w:sz w:val="28"/>
          <w:szCs w:val="28"/>
        </w:rPr>
        <w:t xml:space="preserve"> </w:t>
      </w:r>
      <w:r w:rsidR="00EA040E">
        <w:rPr>
          <w:rFonts w:ascii="Times New Roman" w:hAnsi="Times New Roman" w:cs="Times New Roman"/>
          <w:sz w:val="28"/>
          <w:szCs w:val="28"/>
        </w:rPr>
        <w:t>именуется -</w:t>
      </w:r>
      <w:r w:rsidR="00324E76">
        <w:rPr>
          <w:rFonts w:ascii="Times New Roman" w:hAnsi="Times New Roman" w:cs="Times New Roman"/>
          <w:sz w:val="28"/>
          <w:szCs w:val="28"/>
        </w:rPr>
        <w:t xml:space="preserve"> ГБУЗ «Р</w:t>
      </w:r>
      <w:r w:rsidR="00916E81" w:rsidRPr="00BB7807">
        <w:rPr>
          <w:rFonts w:ascii="Times New Roman" w:hAnsi="Times New Roman" w:cs="Times New Roman"/>
          <w:sz w:val="28"/>
          <w:szCs w:val="28"/>
        </w:rPr>
        <w:t>айонная больница г. Карталы»</w:t>
      </w:r>
      <w:r w:rsidR="00DF5494">
        <w:rPr>
          <w:rFonts w:ascii="Times New Roman" w:hAnsi="Times New Roman" w:cs="Times New Roman"/>
          <w:sz w:val="28"/>
          <w:szCs w:val="28"/>
        </w:rPr>
        <w:t>)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D79AAC" w14:textId="77777777" w:rsidR="00405DEA" w:rsidRPr="00BB7807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создание условий для развития и самореализации </w:t>
      </w:r>
      <w:r w:rsidR="007813AC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специалистов.</w:t>
      </w:r>
    </w:p>
    <w:p w14:paraId="2A558C41" w14:textId="77777777" w:rsidR="00405DEA" w:rsidRPr="00BB7807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Реализация мероприятий П</w:t>
      </w:r>
      <w:r w:rsidR="00D62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рассчитана на 2023</w:t>
      </w:r>
      <w:r w:rsidR="00700D62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12B8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62B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14:paraId="2EF2764D" w14:textId="04063DF1" w:rsidR="00405DEA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8. Этапы реализации Программы не выделяются в связи с тем, что ежегодно предусматривается реализация взаимосвязанных комплексов мероприятий.</w:t>
      </w:r>
    </w:p>
    <w:p w14:paraId="7E82F05B" w14:textId="004BE0E7" w:rsidR="004F61CF" w:rsidRDefault="004F61CF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FAB8C" w14:textId="77777777" w:rsidR="004F61CF" w:rsidRPr="00BB7807" w:rsidRDefault="004F61CF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83494" w14:textId="77777777" w:rsidR="00700D62" w:rsidRPr="00BB7807" w:rsidRDefault="00405DEA" w:rsidP="00D27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B7807"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индикаторы достижения целей и решения</w:t>
      </w:r>
    </w:p>
    <w:p w14:paraId="0CA5B596" w14:textId="19523B04" w:rsidR="00405DEA" w:rsidRDefault="00405DEA" w:rsidP="00D27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задач, основные ожидаемые конечные результаты</w:t>
      </w:r>
    </w:p>
    <w:p w14:paraId="02AED795" w14:textId="77777777" w:rsidR="0025660B" w:rsidRPr="00BB7807" w:rsidRDefault="0025660B" w:rsidP="00D27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33E839" w14:textId="77777777" w:rsidR="00700D62" w:rsidRPr="00BB7807" w:rsidRDefault="00700D62" w:rsidP="00BB7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60BD67" w14:textId="08911B6A" w:rsidR="00405DEA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="00706BE6"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14:paraId="41D57266" w14:textId="77777777" w:rsidR="0025660B" w:rsidRPr="00BB7807" w:rsidRDefault="0025660B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4F0B6E" w14:textId="77777777" w:rsidR="00706BE6" w:rsidRPr="00BB7807" w:rsidRDefault="00706BE6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767445" w14:textId="77777777" w:rsidR="00706BE6" w:rsidRPr="00BB7807" w:rsidRDefault="00405DEA" w:rsidP="00D27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42186"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Обобщенная характеристика</w:t>
      </w:r>
    </w:p>
    <w:p w14:paraId="025757D5" w14:textId="34928910" w:rsidR="00405DEA" w:rsidRDefault="00405DEA" w:rsidP="00D27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Программы</w:t>
      </w:r>
    </w:p>
    <w:p w14:paraId="74A10972" w14:textId="77777777" w:rsidR="0025660B" w:rsidRPr="00BB7807" w:rsidRDefault="0025660B" w:rsidP="00D27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D134E8" w14:textId="77777777" w:rsidR="00706BE6" w:rsidRPr="00BB7807" w:rsidRDefault="00706BE6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E7A0C4" w14:textId="77777777" w:rsidR="00405DEA" w:rsidRPr="00BB7807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="00BB7807"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включает в себя следующие мероприятия:</w:t>
      </w:r>
    </w:p>
    <w:p w14:paraId="780F731D" w14:textId="77777777" w:rsidR="00405DEA" w:rsidRPr="00BB7807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формирование необходимой для реализации </w:t>
      </w:r>
      <w:r w:rsidR="00BA0577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AA6125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базы в соответствии с действующим законодательством Р</w:t>
      </w:r>
      <w:r w:rsidR="00176002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AA6125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C01FAB" w14:textId="77777777" w:rsidR="00405DEA" w:rsidRPr="00BB7807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приема, регистрации, документов м</w:t>
      </w:r>
      <w:r w:rsidR="007813AC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едицинских 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принятых на работу в учреждени</w:t>
      </w:r>
      <w:r w:rsidR="007813AC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здравоохранения;</w:t>
      </w:r>
    </w:p>
    <w:p w14:paraId="7C8B879C" w14:textId="6F045555" w:rsidR="00405DEA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A6125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</w:t>
      </w:r>
      <w:r w:rsidR="00AC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медицинским </w:t>
      </w:r>
      <w:r w:rsidR="00512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дефицитных специальностей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6125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настоящей Программе).</w:t>
      </w:r>
    </w:p>
    <w:p w14:paraId="15E3F826" w14:textId="77777777" w:rsidR="0025660B" w:rsidRPr="00BB7807" w:rsidRDefault="0025660B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E571F" w14:textId="77777777" w:rsidR="00405DEA" w:rsidRPr="00BB7807" w:rsidRDefault="00405DEA" w:rsidP="00BB7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"/>
    <w:p w14:paraId="5FC10605" w14:textId="77777777" w:rsidR="00AA6125" w:rsidRPr="00BB7807" w:rsidRDefault="00405DEA" w:rsidP="00D27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B7807"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объемов финансовых ресурсов,</w:t>
      </w:r>
    </w:p>
    <w:p w14:paraId="0B10CBC8" w14:textId="65B39794" w:rsidR="00405DEA" w:rsidRDefault="00405DEA" w:rsidP="00D27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для реализации</w:t>
      </w:r>
      <w:r w:rsidR="00BB7807"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</w:p>
    <w:p w14:paraId="35CAF770" w14:textId="77777777" w:rsidR="0025660B" w:rsidRPr="00BB7807" w:rsidRDefault="0025660B" w:rsidP="00D27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666298" w14:textId="77777777" w:rsidR="00AA6125" w:rsidRPr="00BB7807" w:rsidRDefault="00AA6125" w:rsidP="00BB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117C4" w14:textId="77777777" w:rsidR="00405DEA" w:rsidRPr="00BB7807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AA6125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осуществляется за счет средств местного бюджета. </w:t>
      </w:r>
      <w:r w:rsidR="0043500F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мероприятий Программы представлен в приложении 2 к настоящей Программе.</w:t>
      </w:r>
    </w:p>
    <w:p w14:paraId="4E599D08" w14:textId="77777777" w:rsidR="00E0063F" w:rsidRPr="006C2199" w:rsidRDefault="00405DEA" w:rsidP="00D2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E0063F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в 202</w:t>
      </w:r>
      <w:r w:rsidR="00D62B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63F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62B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063F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="00E0063F"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6E7458"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4D2F"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E0063F"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в том числе по годам</w:t>
      </w:r>
      <w:r w:rsidR="00337642"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категориям получателей</w:t>
      </w:r>
      <w:r w:rsidR="00E0063F"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EA2C26" w14:textId="77777777" w:rsidR="00AA0FAE" w:rsidRPr="006C2199" w:rsidRDefault="00D62B00" w:rsidP="00C8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0063F"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500</w:t>
      </w:r>
      <w:r w:rsidR="00C84D2F"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</w:t>
      </w:r>
    </w:p>
    <w:p w14:paraId="58AC8B64" w14:textId="77777777" w:rsidR="00FC07A0" w:rsidRPr="006C2199" w:rsidRDefault="00FC07A0" w:rsidP="00C8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6E6C5025" w14:textId="57988E9A" w:rsidR="00FC07A0" w:rsidRPr="006C2199" w:rsidRDefault="00FC07A0" w:rsidP="00C8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фельдшер, акушер (акушерка) – </w:t>
      </w:r>
      <w:r w:rsidR="006E7458"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337642"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58"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58"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>250,0 тыс. руб. -</w:t>
      </w:r>
      <w:r w:rsidR="00DF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58"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>00,0 тыс. руб.</w:t>
      </w:r>
    </w:p>
    <w:p w14:paraId="4C4B8CF5" w14:textId="77777777" w:rsidR="00FC07A0" w:rsidRDefault="00FC07A0" w:rsidP="00FC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62B00"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2500,00 тыс. рублей,</w:t>
      </w:r>
    </w:p>
    <w:p w14:paraId="096B740A" w14:textId="77777777" w:rsidR="00FC07A0" w:rsidRDefault="00FC07A0" w:rsidP="00FC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7A4F5FB9" w14:textId="273EB141" w:rsidR="00FC07A0" w:rsidRDefault="00FC07A0" w:rsidP="00FC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3 чел</w:t>
      </w:r>
      <w:r w:rsidR="00337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DF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500,0 тыс. руб. -1500,0 тыс. руб.,</w:t>
      </w:r>
    </w:p>
    <w:p w14:paraId="52182FF8" w14:textId="3D52A989" w:rsidR="00FC07A0" w:rsidRDefault="00FC07A0" w:rsidP="00FC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фельдшер, акушер (акушерка) – 4 чел</w:t>
      </w:r>
      <w:r w:rsidR="00337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250,0 тыс. руб. -</w:t>
      </w:r>
      <w:r w:rsidR="00DF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1000,0 тыс. руб.</w:t>
      </w:r>
    </w:p>
    <w:p w14:paraId="04F52F5D" w14:textId="77777777" w:rsidR="00FC07A0" w:rsidRDefault="00FC07A0" w:rsidP="00FC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62B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</w:t>
      </w:r>
    </w:p>
    <w:p w14:paraId="4D26B656" w14:textId="77777777" w:rsidR="00FC07A0" w:rsidRDefault="00FC07A0" w:rsidP="00FC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612DD9E1" w14:textId="2B22E534" w:rsidR="00FC07A0" w:rsidRDefault="00FC07A0" w:rsidP="00FC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3 чел</w:t>
      </w:r>
      <w:r w:rsidR="00337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DF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500,0 тыс. руб. -1500,0 тыс. руб.,</w:t>
      </w:r>
    </w:p>
    <w:p w14:paraId="370C885F" w14:textId="7C2FB2DB" w:rsidR="00FC07A0" w:rsidRDefault="00FC07A0" w:rsidP="00FC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фельдшер, акушер (акушерка) – 4 чел</w:t>
      </w:r>
      <w:r w:rsidR="00337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250,0 тыс. руб. -1000,0 тыс. руб.</w:t>
      </w:r>
    </w:p>
    <w:p w14:paraId="76D8731C" w14:textId="60650B73" w:rsidR="00405DEA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Финансирование мероприятий Программы осуществляется в пределах выделенных бюджетных средств</w:t>
      </w:r>
      <w:r w:rsidR="0053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уточняется, исходя из возможностей местного бюджета.</w:t>
      </w:r>
    </w:p>
    <w:p w14:paraId="1F753117" w14:textId="77777777" w:rsidR="004F61CF" w:rsidRPr="00BB7807" w:rsidRDefault="004F61CF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4E7C4" w14:textId="77777777" w:rsidR="00E0063F" w:rsidRDefault="00E0063F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B7AD3" w14:textId="46834207" w:rsidR="00405DEA" w:rsidRDefault="00405DEA" w:rsidP="003D6E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B7807"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 реализации Программы</w:t>
      </w:r>
    </w:p>
    <w:p w14:paraId="3488E52E" w14:textId="77777777" w:rsidR="0025660B" w:rsidRPr="00BB7807" w:rsidRDefault="0025660B" w:rsidP="003D6E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D3D25C" w14:textId="77777777" w:rsidR="00AA6125" w:rsidRPr="00BB7807" w:rsidRDefault="00AA6125" w:rsidP="00BB7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39E7DD" w14:textId="3F9DE850" w:rsidR="006547D5" w:rsidRPr="00BB7807" w:rsidRDefault="00405DEA" w:rsidP="00BB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FE2D94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обеспечивается администрацией Карталинского муниципального района, </w:t>
      </w:r>
      <w:r w:rsidR="00E0063F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F54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</w:t>
      </w:r>
      <w:r w:rsidR="00E0063F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«Районная больница</w:t>
      </w:r>
      <w:r w:rsidR="00DF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0063F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Карталы»</w:t>
      </w:r>
      <w:r w:rsidR="00744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80FE54" w14:textId="572FFFED" w:rsidR="00916E81" w:rsidRPr="00BB7807" w:rsidRDefault="00405DEA" w:rsidP="00B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Меры поддержки предоставляются </w:t>
      </w:r>
      <w:r w:rsidR="007813AC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E81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согласно Положения</w:t>
      </w:r>
      <w:r w:rsidR="00916E81" w:rsidRPr="00BB7807">
        <w:rPr>
          <w:rFonts w:ascii="Times New Roman" w:hAnsi="Times New Roman" w:cs="Times New Roman"/>
          <w:sz w:val="28"/>
          <w:szCs w:val="28"/>
        </w:rPr>
        <w:t xml:space="preserve"> о предоставлении единовременной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916E81" w:rsidRPr="00BB7807">
        <w:rPr>
          <w:rFonts w:ascii="Times New Roman" w:hAnsi="Times New Roman" w:cs="Times New Roman"/>
          <w:sz w:val="28"/>
          <w:szCs w:val="28"/>
        </w:rPr>
        <w:t xml:space="preserve">выплаты медицинским работникам дефицитных специальностей, </w:t>
      </w:r>
      <w:r w:rsidR="00FE4F37">
        <w:rPr>
          <w:rFonts w:ascii="Times New Roman" w:hAnsi="Times New Roman" w:cs="Times New Roman"/>
          <w:sz w:val="28"/>
          <w:szCs w:val="28"/>
        </w:rPr>
        <w:t>работающих</w:t>
      </w:r>
      <w:r w:rsidR="00916E81" w:rsidRPr="00BB7807">
        <w:rPr>
          <w:rFonts w:ascii="Times New Roman" w:hAnsi="Times New Roman" w:cs="Times New Roman"/>
          <w:sz w:val="28"/>
          <w:szCs w:val="28"/>
        </w:rPr>
        <w:t xml:space="preserve"> в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916E81" w:rsidRPr="00BB7807">
        <w:rPr>
          <w:rFonts w:ascii="Times New Roman" w:hAnsi="Times New Roman" w:cs="Times New Roman"/>
          <w:sz w:val="28"/>
          <w:szCs w:val="28"/>
        </w:rPr>
        <w:t>ГБУ</w:t>
      </w:r>
      <w:r w:rsidR="003D6ECC">
        <w:rPr>
          <w:rFonts w:ascii="Times New Roman" w:hAnsi="Times New Roman" w:cs="Times New Roman"/>
          <w:sz w:val="28"/>
          <w:szCs w:val="28"/>
        </w:rPr>
        <w:t>З «Районная больница г.</w:t>
      </w:r>
      <w:r w:rsidR="00DF5494">
        <w:rPr>
          <w:rFonts w:ascii="Times New Roman" w:hAnsi="Times New Roman" w:cs="Times New Roman"/>
          <w:sz w:val="28"/>
          <w:szCs w:val="28"/>
        </w:rPr>
        <w:t xml:space="preserve"> </w:t>
      </w:r>
      <w:r w:rsidR="003D6ECC">
        <w:rPr>
          <w:rFonts w:ascii="Times New Roman" w:hAnsi="Times New Roman" w:cs="Times New Roman"/>
          <w:sz w:val="28"/>
          <w:szCs w:val="28"/>
        </w:rPr>
        <w:t>Карталы»</w:t>
      </w:r>
      <w:r w:rsidR="00916E81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001618">
        <w:rPr>
          <w:rFonts w:ascii="Times New Roman" w:hAnsi="Times New Roman" w:cs="Times New Roman"/>
          <w:sz w:val="28"/>
          <w:szCs w:val="28"/>
        </w:rPr>
        <w:t>(</w:t>
      </w:r>
      <w:r w:rsidR="005E39CB">
        <w:rPr>
          <w:rFonts w:ascii="Times New Roman" w:hAnsi="Times New Roman" w:cs="Times New Roman"/>
          <w:sz w:val="28"/>
          <w:szCs w:val="28"/>
        </w:rPr>
        <w:t>п</w:t>
      </w:r>
      <w:r w:rsidR="00916E81" w:rsidRPr="00BB780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D6ECC">
        <w:rPr>
          <w:rFonts w:ascii="Times New Roman" w:hAnsi="Times New Roman" w:cs="Times New Roman"/>
          <w:sz w:val="28"/>
          <w:szCs w:val="28"/>
        </w:rPr>
        <w:t>3 к</w:t>
      </w:r>
      <w:r w:rsidR="00DF5494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3D6ECC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001618">
        <w:rPr>
          <w:rFonts w:ascii="Times New Roman" w:hAnsi="Times New Roman" w:cs="Times New Roman"/>
          <w:sz w:val="28"/>
          <w:szCs w:val="28"/>
        </w:rPr>
        <w:t>)</w:t>
      </w:r>
      <w:r w:rsidR="00916E81" w:rsidRPr="00BB7807">
        <w:rPr>
          <w:rFonts w:ascii="Times New Roman" w:hAnsi="Times New Roman" w:cs="Times New Roman"/>
          <w:sz w:val="28"/>
          <w:szCs w:val="28"/>
        </w:rPr>
        <w:t>,</w:t>
      </w:r>
      <w:r w:rsidR="00D26573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916E81" w:rsidRPr="00BB7807">
        <w:rPr>
          <w:rFonts w:ascii="Times New Roman" w:hAnsi="Times New Roman" w:cs="Times New Roman"/>
          <w:sz w:val="28"/>
          <w:szCs w:val="28"/>
        </w:rPr>
        <w:t>которое определяет к</w:t>
      </w:r>
      <w:r w:rsidR="003D6ECC">
        <w:rPr>
          <w:rFonts w:ascii="Times New Roman" w:hAnsi="Times New Roman" w:cs="Times New Roman"/>
          <w:sz w:val="28"/>
          <w:szCs w:val="28"/>
        </w:rPr>
        <w:t>атегорию медицинских работников</w:t>
      </w:r>
      <w:r w:rsidR="00916E81" w:rsidRPr="00BB7807">
        <w:rPr>
          <w:rFonts w:ascii="Times New Roman" w:hAnsi="Times New Roman" w:cs="Times New Roman"/>
          <w:sz w:val="28"/>
          <w:szCs w:val="28"/>
        </w:rPr>
        <w:t>, имеющих право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916E81" w:rsidRPr="00BB7807">
        <w:rPr>
          <w:rFonts w:ascii="Times New Roman" w:hAnsi="Times New Roman" w:cs="Times New Roman"/>
          <w:sz w:val="28"/>
          <w:szCs w:val="28"/>
        </w:rPr>
        <w:t>на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916E81" w:rsidRPr="00BB7807">
        <w:rPr>
          <w:rFonts w:ascii="Times New Roman" w:hAnsi="Times New Roman" w:cs="Times New Roman"/>
          <w:sz w:val="28"/>
          <w:szCs w:val="28"/>
        </w:rPr>
        <w:lastRenderedPageBreak/>
        <w:t>получение единовременной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916E81" w:rsidRPr="00BB7807">
        <w:rPr>
          <w:rFonts w:ascii="Times New Roman" w:hAnsi="Times New Roman" w:cs="Times New Roman"/>
          <w:sz w:val="28"/>
          <w:szCs w:val="28"/>
        </w:rPr>
        <w:t>выплаты, размер единовременной выплаты, а также условия предоставления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916E81" w:rsidRPr="00BB7807">
        <w:rPr>
          <w:rFonts w:ascii="Times New Roman" w:hAnsi="Times New Roman" w:cs="Times New Roman"/>
          <w:sz w:val="28"/>
          <w:szCs w:val="28"/>
        </w:rPr>
        <w:t>единовременной выплаты в целях привлечения медицинских работников для работы в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916E81" w:rsidRPr="00BB7807">
        <w:rPr>
          <w:rFonts w:ascii="Times New Roman" w:hAnsi="Times New Roman" w:cs="Times New Roman"/>
          <w:sz w:val="28"/>
          <w:szCs w:val="28"/>
        </w:rPr>
        <w:t xml:space="preserve">ГБУЗ </w:t>
      </w:r>
      <w:r w:rsidR="00916E81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«Районная больница г. Карталы»</w:t>
      </w:r>
      <w:r w:rsidR="00D26573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sub_1055"/>
    </w:p>
    <w:bookmarkEnd w:id="2"/>
    <w:p w14:paraId="63A98580" w14:textId="553D8855" w:rsidR="00964B6F" w:rsidRPr="00BB7807" w:rsidRDefault="00D26573" w:rsidP="00834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45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3F0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мониторинга эффективности Программы соисполнители предоставляют сведения о достижении значений целевых индикаторов, совместно с отчетом об использовании</w:t>
      </w:r>
      <w:r w:rsidR="00BB7807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3F0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средств ответственному исполнителю Программы, который в свою очередь формирует отчет о ходе реализации Программы по окончании года согласно форм и в соответствии с Порядком разработки, утверждения и реализации муниципальных программ</w:t>
      </w:r>
      <w:r w:rsidR="00DF549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Карталинского муниципального района от 14.07.2017 года № 561.</w:t>
      </w:r>
      <w:r w:rsidR="00964B6F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973670C" w14:textId="77777777" w:rsidR="00964B6F" w:rsidRPr="00BB7807" w:rsidRDefault="00964B6F" w:rsidP="00BB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4B6F" w:rsidRPr="00BB7807" w:rsidSect="005E39CB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57F2746" w14:textId="77777777" w:rsidR="008F7B85" w:rsidRPr="00BB7807" w:rsidRDefault="008F7B85" w:rsidP="00DB055A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0CA2AAC" w14:textId="77777777" w:rsidR="00DB055A" w:rsidRDefault="00D26573" w:rsidP="00DB055A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5F7A1751" w14:textId="69DD71D0" w:rsidR="00DB055A" w:rsidRDefault="00D26573" w:rsidP="00DB055A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«Поддержка</w:t>
      </w:r>
      <w:r w:rsidR="00DB055A"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>медицинских работников</w:t>
      </w:r>
    </w:p>
    <w:p w14:paraId="1749B2A2" w14:textId="3091ABD7" w:rsidR="00D26573" w:rsidRPr="00BB7807" w:rsidRDefault="00D26573" w:rsidP="00DB055A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дефицитных специальностей,</w:t>
      </w:r>
    </w:p>
    <w:p w14:paraId="6CDDD9CD" w14:textId="77777777" w:rsidR="00DF5494" w:rsidRDefault="00FE4F37" w:rsidP="00DF5494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работающих</w:t>
      </w:r>
      <w:r w:rsidR="00D26573" w:rsidRPr="00BB7807">
        <w:rPr>
          <w:rFonts w:ascii="Times New Roman" w:hAnsi="Times New Roman" w:cs="Times New Roman"/>
          <w:sz w:val="28"/>
          <w:szCs w:val="28"/>
        </w:rPr>
        <w:t xml:space="preserve"> в </w:t>
      </w:r>
      <w:r w:rsidR="0098346D">
        <w:rPr>
          <w:rFonts w:ascii="Times New Roman" w:hAnsi="Times New Roman" w:cs="Times New Roman"/>
          <w:sz w:val="28"/>
          <w:szCs w:val="28"/>
        </w:rPr>
        <w:t>Г</w:t>
      </w:r>
      <w:r w:rsidR="00DF5494">
        <w:rPr>
          <w:rFonts w:ascii="Times New Roman" w:hAnsi="Times New Roman" w:cs="Times New Roman"/>
          <w:sz w:val="28"/>
          <w:szCs w:val="28"/>
        </w:rPr>
        <w:t xml:space="preserve">осударственном </w:t>
      </w:r>
    </w:p>
    <w:p w14:paraId="4A8742F4" w14:textId="4E9EC8EF" w:rsidR="00DF5494" w:rsidRDefault="00DF5494" w:rsidP="00DF5494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бюджетном учреждении здравоохранения</w:t>
      </w:r>
    </w:p>
    <w:p w14:paraId="6843643C" w14:textId="77777777" w:rsidR="00DF5494" w:rsidRDefault="0098346D" w:rsidP="00DB055A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573" w:rsidRPr="00BB7807">
        <w:rPr>
          <w:rFonts w:ascii="Times New Roman" w:hAnsi="Times New Roman" w:cs="Times New Roman"/>
          <w:sz w:val="28"/>
          <w:szCs w:val="28"/>
        </w:rPr>
        <w:t>«Районная больница г. Карталы»</w:t>
      </w:r>
    </w:p>
    <w:p w14:paraId="74133A60" w14:textId="2801CDDD" w:rsidR="00D26573" w:rsidRPr="00BB7807" w:rsidRDefault="00DF5494" w:rsidP="00DB055A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60B">
        <w:rPr>
          <w:rFonts w:ascii="Times New Roman" w:hAnsi="Times New Roman" w:cs="Times New Roman"/>
          <w:sz w:val="28"/>
          <w:szCs w:val="28"/>
        </w:rPr>
        <w:t xml:space="preserve"> </w:t>
      </w:r>
      <w:r w:rsidR="000A2BE7">
        <w:rPr>
          <w:rFonts w:ascii="Times New Roman" w:hAnsi="Times New Roman" w:cs="Times New Roman"/>
          <w:sz w:val="28"/>
          <w:szCs w:val="28"/>
        </w:rPr>
        <w:t>на 2023</w:t>
      </w:r>
      <w:r w:rsidR="00D26573" w:rsidRPr="00BB7807">
        <w:rPr>
          <w:rFonts w:ascii="Times New Roman" w:hAnsi="Times New Roman" w:cs="Times New Roman"/>
          <w:sz w:val="28"/>
          <w:szCs w:val="28"/>
        </w:rPr>
        <w:t>-202</w:t>
      </w:r>
      <w:r w:rsidR="000A2BE7">
        <w:rPr>
          <w:rFonts w:ascii="Times New Roman" w:hAnsi="Times New Roman" w:cs="Times New Roman"/>
          <w:sz w:val="28"/>
          <w:szCs w:val="28"/>
        </w:rPr>
        <w:t>5</w:t>
      </w:r>
      <w:r w:rsidR="00D26573" w:rsidRPr="00BB780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20B3614D" w14:textId="1435435B" w:rsidR="0001394B" w:rsidRDefault="0001394B" w:rsidP="00DB0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65C177" w14:textId="77777777" w:rsidR="001359FE" w:rsidRPr="00BB7807" w:rsidRDefault="001359FE" w:rsidP="00DB0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856065" w14:textId="77777777" w:rsidR="00BF3653" w:rsidRDefault="00BF3653" w:rsidP="0083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379666" w14:textId="2A59FE81" w:rsidR="0001394B" w:rsidRPr="00BB7807" w:rsidRDefault="0001394B" w:rsidP="0083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Перечень целевых индикаторов муниципальной программы</w:t>
      </w:r>
    </w:p>
    <w:p w14:paraId="7A918C83" w14:textId="77777777" w:rsidR="008345FC" w:rsidRPr="00BB7807" w:rsidRDefault="008345FC" w:rsidP="0083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«Поддержка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>медицинских работников дефицитных специальностей,</w:t>
      </w:r>
    </w:p>
    <w:p w14:paraId="10A534C9" w14:textId="77777777" w:rsidR="00DF5494" w:rsidRDefault="00FE4F37" w:rsidP="0083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работающих</w:t>
      </w:r>
      <w:r w:rsidR="008345FC" w:rsidRPr="00BB7807">
        <w:rPr>
          <w:rFonts w:ascii="Times New Roman" w:hAnsi="Times New Roman" w:cs="Times New Roman"/>
          <w:sz w:val="28"/>
          <w:szCs w:val="28"/>
        </w:rPr>
        <w:t xml:space="preserve"> в</w:t>
      </w:r>
      <w:r w:rsidR="008345FC">
        <w:rPr>
          <w:rFonts w:ascii="Times New Roman" w:hAnsi="Times New Roman" w:cs="Times New Roman"/>
          <w:sz w:val="28"/>
          <w:szCs w:val="28"/>
        </w:rPr>
        <w:t xml:space="preserve"> Г</w:t>
      </w:r>
      <w:r w:rsidR="00DF5494">
        <w:rPr>
          <w:rFonts w:ascii="Times New Roman" w:hAnsi="Times New Roman" w:cs="Times New Roman"/>
          <w:sz w:val="28"/>
          <w:szCs w:val="28"/>
        </w:rPr>
        <w:t>осударственном бюджетном учреждении здравоохранения</w:t>
      </w:r>
    </w:p>
    <w:p w14:paraId="3CC8660A" w14:textId="73654F6E" w:rsidR="008345FC" w:rsidRDefault="008345FC" w:rsidP="0083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>«Районная больница г. Карталы»</w:t>
      </w:r>
      <w:r w:rsidR="003E6542"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>на 202</w:t>
      </w:r>
      <w:r w:rsidR="007A5420">
        <w:rPr>
          <w:rFonts w:ascii="Times New Roman" w:hAnsi="Times New Roman" w:cs="Times New Roman"/>
          <w:sz w:val="28"/>
          <w:szCs w:val="28"/>
        </w:rPr>
        <w:t>3</w:t>
      </w:r>
      <w:r w:rsidRPr="00BB7807">
        <w:rPr>
          <w:rFonts w:ascii="Times New Roman" w:hAnsi="Times New Roman" w:cs="Times New Roman"/>
          <w:sz w:val="28"/>
          <w:szCs w:val="28"/>
        </w:rPr>
        <w:t>-202</w:t>
      </w:r>
      <w:r w:rsidR="007A5420">
        <w:rPr>
          <w:rFonts w:ascii="Times New Roman" w:hAnsi="Times New Roman" w:cs="Times New Roman"/>
          <w:sz w:val="28"/>
          <w:szCs w:val="28"/>
        </w:rPr>
        <w:t>5</w:t>
      </w:r>
      <w:r w:rsidRPr="00BB780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0087F9D6" w14:textId="77777777" w:rsidR="00BF3653" w:rsidRPr="00BB7807" w:rsidRDefault="00BF3653" w:rsidP="0083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FF6F90" w14:textId="77777777" w:rsidR="0001394B" w:rsidRPr="00BB7807" w:rsidRDefault="0001394B" w:rsidP="00BB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62"/>
        <w:gridCol w:w="3227"/>
        <w:gridCol w:w="3966"/>
        <w:gridCol w:w="2862"/>
        <w:gridCol w:w="1327"/>
        <w:gridCol w:w="1466"/>
        <w:gridCol w:w="1333"/>
      </w:tblGrid>
      <w:tr w:rsidR="00E0063F" w:rsidRPr="00BB7807" w14:paraId="1EBB7AD8" w14:textId="77777777" w:rsidTr="00DB055A">
        <w:trPr>
          <w:trHeight w:val="315"/>
          <w:jc w:val="center"/>
        </w:trPr>
        <w:tc>
          <w:tcPr>
            <w:tcW w:w="223" w:type="pct"/>
            <w:vMerge w:val="restart"/>
            <w:hideMark/>
          </w:tcPr>
          <w:p w14:paraId="5867D0A9" w14:textId="77777777" w:rsidR="00E0063F" w:rsidRPr="00BB7807" w:rsidRDefault="00E0063F" w:rsidP="00BB7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1BCCC39" w14:textId="77777777" w:rsidR="00E0063F" w:rsidRPr="00BB7807" w:rsidRDefault="00E0063F" w:rsidP="00BB7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87" w:type="pct"/>
            <w:vMerge w:val="restart"/>
            <w:tcBorders>
              <w:right w:val="single" w:sz="4" w:space="0" w:color="auto"/>
            </w:tcBorders>
            <w:hideMark/>
          </w:tcPr>
          <w:p w14:paraId="62F35E9A" w14:textId="77777777" w:rsidR="00E0063F" w:rsidRPr="00BB7807" w:rsidRDefault="00E0063F" w:rsidP="004F61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</w:t>
            </w:r>
            <w:r w:rsidR="00BB7807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индикатора</w:t>
            </w:r>
          </w:p>
        </w:tc>
        <w:tc>
          <w:tcPr>
            <w:tcW w:w="1336" w:type="pct"/>
            <w:vMerge w:val="restart"/>
            <w:tcBorders>
              <w:left w:val="single" w:sz="4" w:space="0" w:color="auto"/>
            </w:tcBorders>
          </w:tcPr>
          <w:p w14:paraId="2D81271E" w14:textId="77777777" w:rsidR="007346D8" w:rsidRPr="00BB7807" w:rsidRDefault="007346D8" w:rsidP="004F61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964" w:type="pct"/>
            <w:vMerge w:val="restart"/>
            <w:hideMark/>
          </w:tcPr>
          <w:p w14:paraId="4EC67653" w14:textId="77777777" w:rsidR="00E0063F" w:rsidRPr="00BB7807" w:rsidRDefault="00E0063F" w:rsidP="00DB05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390" w:type="pct"/>
            <w:gridSpan w:val="3"/>
            <w:hideMark/>
          </w:tcPr>
          <w:p w14:paraId="2EB6327C" w14:textId="77777777" w:rsidR="00E0063F" w:rsidRPr="008345FC" w:rsidRDefault="00E0063F" w:rsidP="00834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целевого показателя</w:t>
            </w:r>
          </w:p>
        </w:tc>
      </w:tr>
      <w:tr w:rsidR="00E0063F" w:rsidRPr="00BB7807" w14:paraId="0C051EAA" w14:textId="77777777" w:rsidTr="0025660B">
        <w:trPr>
          <w:trHeight w:val="540"/>
          <w:jc w:val="center"/>
        </w:trPr>
        <w:tc>
          <w:tcPr>
            <w:tcW w:w="223" w:type="pct"/>
            <w:vMerge/>
            <w:hideMark/>
          </w:tcPr>
          <w:p w14:paraId="19646200" w14:textId="77777777" w:rsidR="00E0063F" w:rsidRPr="00BB7807" w:rsidRDefault="00E0063F" w:rsidP="00BB7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pct"/>
            <w:vMerge/>
            <w:tcBorders>
              <w:right w:val="single" w:sz="4" w:space="0" w:color="auto"/>
            </w:tcBorders>
            <w:hideMark/>
          </w:tcPr>
          <w:p w14:paraId="3B104FF3" w14:textId="77777777" w:rsidR="00E0063F" w:rsidRPr="00BB7807" w:rsidRDefault="00E0063F" w:rsidP="00BB7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</w:tcBorders>
          </w:tcPr>
          <w:p w14:paraId="7BD7EEB9" w14:textId="77777777" w:rsidR="00E0063F" w:rsidRPr="00BB7807" w:rsidRDefault="00E0063F" w:rsidP="00BB7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pct"/>
            <w:vMerge/>
            <w:hideMark/>
          </w:tcPr>
          <w:p w14:paraId="25EE1A0F" w14:textId="77777777" w:rsidR="00E0063F" w:rsidRPr="00BB7807" w:rsidRDefault="00E0063F" w:rsidP="00BB7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  <w:hideMark/>
          </w:tcPr>
          <w:p w14:paraId="3A6A65D3" w14:textId="77777777" w:rsidR="00E0063F" w:rsidRPr="008345FC" w:rsidRDefault="007346D8" w:rsidP="007A54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A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0063F" w:rsidRPr="0083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94" w:type="pct"/>
            <w:hideMark/>
          </w:tcPr>
          <w:p w14:paraId="1ED12838" w14:textId="77777777" w:rsidR="00E0063F" w:rsidRPr="008345FC" w:rsidRDefault="007346D8" w:rsidP="007A54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A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0063F" w:rsidRPr="0083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49" w:type="pct"/>
            <w:hideMark/>
          </w:tcPr>
          <w:p w14:paraId="5900BAA5" w14:textId="77777777" w:rsidR="00E0063F" w:rsidRPr="008345FC" w:rsidRDefault="007346D8" w:rsidP="007A54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A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0063F" w:rsidRPr="0083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922D9" w:rsidRPr="00BB7807" w14:paraId="2537006A" w14:textId="77777777" w:rsidTr="0025660B">
        <w:trPr>
          <w:trHeight w:val="1212"/>
          <w:jc w:val="center"/>
        </w:trPr>
        <w:tc>
          <w:tcPr>
            <w:tcW w:w="223" w:type="pct"/>
            <w:noWrap/>
            <w:hideMark/>
          </w:tcPr>
          <w:p w14:paraId="3B76279D" w14:textId="77777777" w:rsidR="00E922D9" w:rsidRPr="00BB7807" w:rsidRDefault="00E922D9" w:rsidP="00256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hideMark/>
          </w:tcPr>
          <w:p w14:paraId="3EDA934B" w14:textId="77777777" w:rsidR="00E922D9" w:rsidRPr="00BB7807" w:rsidRDefault="00E922D9" w:rsidP="00CC00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3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медицинских </w:t>
            </w:r>
            <w:r w:rsidRPr="0083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дефицитных специальностей</w:t>
            </w:r>
          </w:p>
        </w:tc>
        <w:tc>
          <w:tcPr>
            <w:tcW w:w="1336" w:type="pct"/>
            <w:tcBorders>
              <w:left w:val="single" w:sz="4" w:space="0" w:color="auto"/>
            </w:tcBorders>
          </w:tcPr>
          <w:p w14:paraId="6251753E" w14:textId="77777777" w:rsidR="00E922D9" w:rsidRPr="00BB7807" w:rsidRDefault="00E922D9" w:rsidP="00DB0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</w:tc>
        <w:tc>
          <w:tcPr>
            <w:tcW w:w="964" w:type="pct"/>
            <w:noWrap/>
            <w:hideMark/>
          </w:tcPr>
          <w:p w14:paraId="6A0BB2EC" w14:textId="7A01B646" w:rsidR="00E922D9" w:rsidRPr="00BB7807" w:rsidRDefault="006F47EC" w:rsidP="00BB7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E922D9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</w:t>
            </w:r>
          </w:p>
        </w:tc>
        <w:tc>
          <w:tcPr>
            <w:tcW w:w="447" w:type="pct"/>
            <w:hideMark/>
          </w:tcPr>
          <w:p w14:paraId="5DDBFB0C" w14:textId="77777777" w:rsidR="00E922D9" w:rsidRPr="00447B81" w:rsidRDefault="00447B81" w:rsidP="00834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14:paraId="5B3AEA1A" w14:textId="77777777" w:rsidR="00E922D9" w:rsidRPr="008345FC" w:rsidRDefault="00E922D9" w:rsidP="00834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9" w:type="pct"/>
            <w:hideMark/>
          </w:tcPr>
          <w:p w14:paraId="7E33D31D" w14:textId="77777777" w:rsidR="00E922D9" w:rsidRPr="008345FC" w:rsidRDefault="00E922D9" w:rsidP="00834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0063F" w:rsidRPr="00BB7807" w14:paraId="52A8905C" w14:textId="77777777" w:rsidTr="0025660B">
        <w:trPr>
          <w:trHeight w:val="96"/>
          <w:jc w:val="center"/>
        </w:trPr>
        <w:tc>
          <w:tcPr>
            <w:tcW w:w="223" w:type="pct"/>
            <w:noWrap/>
            <w:hideMark/>
          </w:tcPr>
          <w:p w14:paraId="4A17A62B" w14:textId="77777777" w:rsidR="00E0063F" w:rsidRPr="00BB7807" w:rsidRDefault="00E0063F" w:rsidP="00256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hideMark/>
          </w:tcPr>
          <w:p w14:paraId="084E9A4A" w14:textId="77777777" w:rsidR="00E0063F" w:rsidRPr="00BB7807" w:rsidRDefault="00E0063F" w:rsidP="00BB7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</w:p>
        </w:tc>
        <w:tc>
          <w:tcPr>
            <w:tcW w:w="1336" w:type="pct"/>
            <w:tcBorders>
              <w:left w:val="single" w:sz="4" w:space="0" w:color="auto"/>
            </w:tcBorders>
          </w:tcPr>
          <w:p w14:paraId="4A81B41E" w14:textId="77777777" w:rsidR="00E0063F" w:rsidRPr="00BB7807" w:rsidRDefault="007346D8" w:rsidP="00DB0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объем </w:t>
            </w:r>
            <w:r w:rsidR="006547D5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964" w:type="pct"/>
            <w:hideMark/>
          </w:tcPr>
          <w:p w14:paraId="6CE7B551" w14:textId="46451AF1" w:rsidR="00E0063F" w:rsidRPr="00BB7807" w:rsidRDefault="006F47EC" w:rsidP="00BB7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0063F" w:rsidRPr="00BB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ыс. рублей</w:t>
            </w:r>
          </w:p>
        </w:tc>
        <w:tc>
          <w:tcPr>
            <w:tcW w:w="447" w:type="pct"/>
            <w:noWrap/>
            <w:hideMark/>
          </w:tcPr>
          <w:p w14:paraId="1023DD23" w14:textId="77777777" w:rsidR="00E0063F" w:rsidRPr="00447B81" w:rsidRDefault="00447B81" w:rsidP="00834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346D8" w:rsidRPr="00447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494" w:type="pct"/>
            <w:noWrap/>
            <w:hideMark/>
          </w:tcPr>
          <w:p w14:paraId="4AE7532B" w14:textId="77777777" w:rsidR="00E0063F" w:rsidRPr="008345FC" w:rsidRDefault="007346D8" w:rsidP="00834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  <w:tc>
          <w:tcPr>
            <w:tcW w:w="449" w:type="pct"/>
            <w:noWrap/>
            <w:hideMark/>
          </w:tcPr>
          <w:p w14:paraId="276E6F17" w14:textId="77777777" w:rsidR="00E0063F" w:rsidRPr="008345FC" w:rsidRDefault="008345FC" w:rsidP="008345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E0063F" w:rsidRPr="0083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83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27B6EC72" w14:textId="77777777" w:rsidR="00C60D71" w:rsidRPr="00BB7807" w:rsidRDefault="00C60D71" w:rsidP="00BB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98EC8" w14:textId="77777777" w:rsidR="00C60D71" w:rsidRPr="00BB7807" w:rsidRDefault="00C60D71" w:rsidP="00BB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1075F6E" w14:textId="77777777" w:rsidR="00E077B9" w:rsidRPr="00BB7807" w:rsidRDefault="00894193" w:rsidP="00DB055A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E3B9B69" w14:textId="77777777" w:rsidR="00DB055A" w:rsidRDefault="00D26573" w:rsidP="00DB055A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к муниципальной</w:t>
      </w:r>
      <w:r w:rsidR="0098346D"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>программе</w:t>
      </w:r>
    </w:p>
    <w:p w14:paraId="0DDBB91E" w14:textId="127A8155" w:rsidR="00DB055A" w:rsidRDefault="00D26573" w:rsidP="00DB055A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«Поддержка</w:t>
      </w:r>
      <w:r w:rsidR="00DB055A"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>медицинских работников</w:t>
      </w:r>
    </w:p>
    <w:p w14:paraId="1F444ED2" w14:textId="00C05DC5" w:rsidR="00D26573" w:rsidRPr="00BB7807" w:rsidRDefault="00D26573" w:rsidP="00DB055A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дефицитных специальностей,</w:t>
      </w:r>
    </w:p>
    <w:p w14:paraId="06272958" w14:textId="77777777" w:rsidR="006F47EC" w:rsidRDefault="00A34810" w:rsidP="00DF5494">
      <w:pPr>
        <w:spacing w:after="0" w:line="240" w:lineRule="auto"/>
        <w:ind w:left="8505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работающих</w:t>
      </w:r>
      <w:r w:rsidR="00D26573" w:rsidRPr="00BB780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46D">
        <w:rPr>
          <w:rFonts w:ascii="Times New Roman" w:hAnsi="Times New Roman" w:cs="Times New Roman"/>
          <w:sz w:val="28"/>
          <w:szCs w:val="28"/>
        </w:rPr>
        <w:t>Г</w:t>
      </w:r>
      <w:r w:rsidR="00DF5494">
        <w:rPr>
          <w:rFonts w:ascii="Times New Roman" w:hAnsi="Times New Roman" w:cs="Times New Roman"/>
          <w:sz w:val="28"/>
          <w:szCs w:val="28"/>
        </w:rPr>
        <w:t>осударственном</w:t>
      </w:r>
    </w:p>
    <w:p w14:paraId="2531D73B" w14:textId="23FAE577" w:rsidR="00DF5494" w:rsidRDefault="006F47EC" w:rsidP="006F47EC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F5494">
        <w:rPr>
          <w:rFonts w:ascii="Times New Roman" w:hAnsi="Times New Roman" w:cs="Times New Roman"/>
          <w:sz w:val="28"/>
          <w:szCs w:val="28"/>
        </w:rPr>
        <w:t>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494">
        <w:rPr>
          <w:rFonts w:ascii="Times New Roman" w:hAnsi="Times New Roman" w:cs="Times New Roman"/>
          <w:sz w:val="28"/>
          <w:szCs w:val="28"/>
        </w:rPr>
        <w:t xml:space="preserve">учреждении здравоохранения </w:t>
      </w:r>
    </w:p>
    <w:p w14:paraId="351385E3" w14:textId="728535E1" w:rsidR="00DB055A" w:rsidRDefault="00D26573" w:rsidP="00DB055A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«Районная больница</w:t>
      </w:r>
      <w:r w:rsidR="00DF5494">
        <w:rPr>
          <w:rFonts w:ascii="Times New Roman" w:hAnsi="Times New Roman" w:cs="Times New Roman"/>
          <w:sz w:val="28"/>
          <w:szCs w:val="28"/>
        </w:rPr>
        <w:t xml:space="preserve"> г. Карталы»</w:t>
      </w:r>
    </w:p>
    <w:p w14:paraId="37C602BD" w14:textId="3CFA5F7D" w:rsidR="00D26573" w:rsidRPr="00BB7807" w:rsidRDefault="00D26573" w:rsidP="00DB055A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на 202</w:t>
      </w:r>
      <w:r w:rsidR="005F5C6B">
        <w:rPr>
          <w:rFonts w:ascii="Times New Roman" w:hAnsi="Times New Roman" w:cs="Times New Roman"/>
          <w:sz w:val="28"/>
          <w:szCs w:val="28"/>
        </w:rPr>
        <w:t>3</w:t>
      </w:r>
      <w:r w:rsidRPr="00BB7807">
        <w:rPr>
          <w:rFonts w:ascii="Times New Roman" w:hAnsi="Times New Roman" w:cs="Times New Roman"/>
          <w:sz w:val="28"/>
          <w:szCs w:val="28"/>
        </w:rPr>
        <w:t>-202</w:t>
      </w:r>
      <w:r w:rsidR="005F5C6B">
        <w:rPr>
          <w:rFonts w:ascii="Times New Roman" w:hAnsi="Times New Roman" w:cs="Times New Roman"/>
          <w:sz w:val="28"/>
          <w:szCs w:val="28"/>
        </w:rPr>
        <w:t>5</w:t>
      </w:r>
      <w:r w:rsidRPr="00BB780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4263CF32" w14:textId="0DE089DC" w:rsidR="00D26573" w:rsidRDefault="00D26573" w:rsidP="00DB055A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</w:p>
    <w:p w14:paraId="7A1573C4" w14:textId="240724E9" w:rsidR="00BF3653" w:rsidRDefault="00BF3653" w:rsidP="00DB055A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</w:p>
    <w:p w14:paraId="411FB81D" w14:textId="77777777" w:rsidR="00BF3653" w:rsidRPr="00BB7807" w:rsidRDefault="00BF3653" w:rsidP="00DB055A">
      <w:pPr>
        <w:spacing w:after="0" w:line="240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</w:p>
    <w:p w14:paraId="0A109665" w14:textId="77777777" w:rsidR="00894193" w:rsidRPr="00BB7807" w:rsidRDefault="00894193" w:rsidP="00983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14:paraId="39666361" w14:textId="77777777" w:rsidR="008F05F6" w:rsidRPr="00BB7807" w:rsidRDefault="008F05F6" w:rsidP="008F0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«Поддержка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>медицинских работников дефицитных специальностей,</w:t>
      </w:r>
    </w:p>
    <w:p w14:paraId="11356D9D" w14:textId="32FA87CE" w:rsidR="00DF5494" w:rsidRDefault="00A34810" w:rsidP="008F0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работающих</w:t>
      </w:r>
      <w:r w:rsidR="008F05F6" w:rsidRPr="00BB7807">
        <w:rPr>
          <w:rFonts w:ascii="Times New Roman" w:hAnsi="Times New Roman" w:cs="Times New Roman"/>
          <w:sz w:val="28"/>
          <w:szCs w:val="28"/>
        </w:rPr>
        <w:t xml:space="preserve"> в</w:t>
      </w:r>
      <w:r w:rsidR="008F05F6">
        <w:rPr>
          <w:rFonts w:ascii="Times New Roman" w:hAnsi="Times New Roman" w:cs="Times New Roman"/>
          <w:sz w:val="28"/>
          <w:szCs w:val="28"/>
        </w:rPr>
        <w:t xml:space="preserve"> </w:t>
      </w:r>
      <w:r w:rsidR="00DF5494">
        <w:rPr>
          <w:rFonts w:ascii="Times New Roman" w:hAnsi="Times New Roman" w:cs="Times New Roman"/>
          <w:sz w:val="28"/>
          <w:szCs w:val="28"/>
        </w:rPr>
        <w:t>Государственном бюджетном учреждении здравоохранения</w:t>
      </w:r>
      <w:r w:rsidR="008F05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F4D0B" w14:textId="2351B910" w:rsidR="008F05F6" w:rsidRDefault="008F05F6" w:rsidP="008F0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«Районная больница г. Карталы»</w:t>
      </w:r>
      <w:r w:rsidR="003E6542"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>на 202</w:t>
      </w:r>
      <w:r w:rsidR="005F5C6B">
        <w:rPr>
          <w:rFonts w:ascii="Times New Roman" w:hAnsi="Times New Roman" w:cs="Times New Roman"/>
          <w:sz w:val="28"/>
          <w:szCs w:val="28"/>
        </w:rPr>
        <w:t>3</w:t>
      </w:r>
      <w:r w:rsidRPr="00BB7807">
        <w:rPr>
          <w:rFonts w:ascii="Times New Roman" w:hAnsi="Times New Roman" w:cs="Times New Roman"/>
          <w:sz w:val="28"/>
          <w:szCs w:val="28"/>
        </w:rPr>
        <w:t>-202</w:t>
      </w:r>
      <w:r w:rsidR="005F5C6B">
        <w:rPr>
          <w:rFonts w:ascii="Times New Roman" w:hAnsi="Times New Roman" w:cs="Times New Roman"/>
          <w:sz w:val="28"/>
          <w:szCs w:val="28"/>
        </w:rPr>
        <w:t>5</w:t>
      </w:r>
      <w:r w:rsidRPr="00BB780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545A6177" w14:textId="77777777" w:rsidR="00BF3653" w:rsidRDefault="00BF3653" w:rsidP="008F0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C030E8" w14:textId="77777777" w:rsidR="00DB055A" w:rsidRPr="00BB7807" w:rsidRDefault="00DB055A" w:rsidP="008F0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013"/>
        <w:gridCol w:w="2098"/>
        <w:gridCol w:w="1162"/>
        <w:gridCol w:w="1106"/>
        <w:gridCol w:w="1162"/>
        <w:gridCol w:w="1106"/>
        <w:gridCol w:w="992"/>
        <w:gridCol w:w="1134"/>
        <w:gridCol w:w="1134"/>
        <w:gridCol w:w="1162"/>
        <w:gridCol w:w="1041"/>
      </w:tblGrid>
      <w:tr w:rsidR="000C2F36" w:rsidRPr="00CC003E" w14:paraId="3773312F" w14:textId="77777777" w:rsidTr="0025660B">
        <w:trPr>
          <w:trHeight w:val="96"/>
          <w:jc w:val="center"/>
        </w:trPr>
        <w:tc>
          <w:tcPr>
            <w:tcW w:w="676" w:type="dxa"/>
            <w:vMerge w:val="restart"/>
            <w:vAlign w:val="center"/>
            <w:hideMark/>
          </w:tcPr>
          <w:p w14:paraId="211AC5FE" w14:textId="77777777" w:rsidR="00894193" w:rsidRPr="00DB055A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14:paraId="429794B2" w14:textId="77777777" w:rsidR="00DB055A" w:rsidRPr="00DB055A" w:rsidRDefault="00DB055A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F72DE4" w14:textId="77777777" w:rsidR="00DB055A" w:rsidRPr="00DB055A" w:rsidRDefault="00DB055A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F01F7" w14:textId="77777777" w:rsidR="00DB055A" w:rsidRPr="00DB055A" w:rsidRDefault="00DB055A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5EB0C" w14:textId="77777777" w:rsidR="00DB055A" w:rsidRPr="00DB055A" w:rsidRDefault="00DB055A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A21684" w14:textId="77777777" w:rsidR="00DB055A" w:rsidRPr="00DB055A" w:rsidRDefault="00DB055A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B5972" w14:textId="68170EDD" w:rsidR="00DB055A" w:rsidRPr="00DB055A" w:rsidRDefault="00DB055A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  <w:vAlign w:val="center"/>
            <w:hideMark/>
          </w:tcPr>
          <w:p w14:paraId="1844B3EE" w14:textId="11771292" w:rsidR="00631D61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r w:rsidR="0025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12D97C1" w14:textId="5460390A" w:rsidR="00894193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исполнитель, соисполнитель</w:t>
            </w:r>
          </w:p>
          <w:p w14:paraId="0A7905A2" w14:textId="77777777" w:rsidR="006F47EC" w:rsidRDefault="006F47EC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10FB55" w14:textId="77777777" w:rsidR="006F47EC" w:rsidRDefault="006F47EC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7A437" w14:textId="77777777" w:rsidR="00631D61" w:rsidRPr="00DB055A" w:rsidRDefault="00631D61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31199" w14:textId="0046A4D1" w:rsidR="00DB055A" w:rsidRPr="00DB055A" w:rsidRDefault="00DB055A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 w:val="restart"/>
            <w:vAlign w:val="center"/>
            <w:hideMark/>
          </w:tcPr>
          <w:p w14:paraId="511C5709" w14:textId="7B86D261" w:rsidR="00894193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BB7807"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14:paraId="7E41BFA8" w14:textId="77777777" w:rsidR="006F47EC" w:rsidRPr="00DB055A" w:rsidRDefault="006F47EC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EFE8A" w14:textId="77777777" w:rsidR="00DB055A" w:rsidRPr="00DB055A" w:rsidRDefault="00DB055A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5C622" w14:textId="77777777" w:rsidR="00DB055A" w:rsidRPr="00DB055A" w:rsidRDefault="00DB055A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85EE3" w14:textId="77777777" w:rsidR="00DB055A" w:rsidRPr="00DB055A" w:rsidRDefault="00DB055A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380D0" w14:textId="77777777" w:rsidR="00DB055A" w:rsidRPr="00DB055A" w:rsidRDefault="00DB055A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71AB6" w14:textId="126CEB81" w:rsidR="00DB055A" w:rsidRPr="00DB055A" w:rsidRDefault="00DB055A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vAlign w:val="center"/>
            <w:hideMark/>
          </w:tcPr>
          <w:p w14:paraId="05A6CDA6" w14:textId="77777777" w:rsidR="001359FE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  <w:proofErr w:type="spellEnd"/>
          </w:p>
          <w:p w14:paraId="28D39892" w14:textId="3B6289F1" w:rsidR="00894193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4E52AA68" w14:textId="77777777" w:rsidR="006F47EC" w:rsidRDefault="006F47EC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7916A" w14:textId="77777777" w:rsidR="0025660B" w:rsidRDefault="0025660B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C12F5" w14:textId="77777777" w:rsidR="0025660B" w:rsidRDefault="0025660B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2B6902" w14:textId="77777777" w:rsidR="0025660B" w:rsidRDefault="0025660B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882D2" w14:textId="233FF1C9" w:rsidR="0025660B" w:rsidRPr="00DB055A" w:rsidRDefault="0025660B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14:paraId="02FF8FCE" w14:textId="77777777" w:rsidR="00894193" w:rsidRPr="00DB055A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результатов мероприятия </w:t>
            </w:r>
            <w:r w:rsidR="0043500F"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69" w:type="dxa"/>
            <w:gridSpan w:val="6"/>
            <w:noWrap/>
            <w:vAlign w:val="center"/>
            <w:hideMark/>
          </w:tcPr>
          <w:p w14:paraId="213C7953" w14:textId="77777777" w:rsidR="008D69E7" w:rsidRPr="00DB055A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43500F"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</w:t>
            </w:r>
            <w:r w:rsidR="0043500F"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нсирования мероприятий </w:t>
            </w:r>
            <w:r w:rsidR="008D69E7"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14:paraId="43626FC8" w14:textId="77777777" w:rsidR="00894193" w:rsidRDefault="0043500F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BB7807"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14:paraId="2807346E" w14:textId="5FD9D8E3" w:rsidR="006F47EC" w:rsidRPr="00DB055A" w:rsidRDefault="006F47EC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F36" w:rsidRPr="00CC003E" w14:paraId="2929D2EB" w14:textId="77777777" w:rsidTr="0025660B">
        <w:trPr>
          <w:trHeight w:val="96"/>
          <w:jc w:val="center"/>
        </w:trPr>
        <w:tc>
          <w:tcPr>
            <w:tcW w:w="676" w:type="dxa"/>
            <w:vMerge/>
            <w:vAlign w:val="center"/>
            <w:hideMark/>
          </w:tcPr>
          <w:p w14:paraId="5932AE04" w14:textId="77777777" w:rsidR="00894193" w:rsidRPr="00DB055A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84AB669" w14:textId="77777777" w:rsidR="00894193" w:rsidRPr="00DB055A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vAlign w:val="center"/>
            <w:hideMark/>
          </w:tcPr>
          <w:p w14:paraId="35447D49" w14:textId="77777777" w:rsidR="00894193" w:rsidRPr="00DB055A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14:paraId="1F873AA1" w14:textId="77777777" w:rsidR="00894193" w:rsidRPr="00DB055A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  <w:hideMark/>
          </w:tcPr>
          <w:p w14:paraId="6EC881DD" w14:textId="5A95947C" w:rsidR="00894193" w:rsidRPr="00DB055A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 w:rsidR="006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  <w:p w14:paraId="21E0F58D" w14:textId="68F73566" w:rsidR="00DB055A" w:rsidRPr="00DB055A" w:rsidRDefault="00DB055A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Align w:val="center"/>
            <w:hideMark/>
          </w:tcPr>
          <w:p w14:paraId="4E38EB81" w14:textId="1C47F1B8" w:rsidR="00894193" w:rsidRPr="00DB055A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r w:rsidR="006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1106" w:type="dxa"/>
            <w:vAlign w:val="center"/>
            <w:hideMark/>
          </w:tcPr>
          <w:p w14:paraId="11CB8118" w14:textId="376E4488" w:rsidR="00894193" w:rsidRPr="00DB055A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 w:rsidR="006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  <w:p w14:paraId="78AF8010" w14:textId="1D2AE623" w:rsidR="00DB055A" w:rsidRPr="00DB055A" w:rsidRDefault="00DB055A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7FD0DB99" w14:textId="77777777" w:rsidR="00894193" w:rsidRPr="00DB055A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  <w:hideMark/>
          </w:tcPr>
          <w:p w14:paraId="5228773E" w14:textId="65A2AA04" w:rsidR="0025660B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</w:t>
            </w:r>
            <w:r w:rsidR="0025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25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695DFA6" w14:textId="2C614CAC" w:rsidR="00894193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бюджет</w:t>
            </w:r>
          </w:p>
          <w:p w14:paraId="0A856B1B" w14:textId="0B5CEA51" w:rsidR="00BF3653" w:rsidRPr="00DB055A" w:rsidRDefault="00BF365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3EB89F68" w14:textId="4BC8225C" w:rsidR="00894193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14:paraId="57DB0B7F" w14:textId="77777777" w:rsidR="00BF3653" w:rsidRDefault="00BF365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A9B4A" w14:textId="3EB19BF3" w:rsidR="00BF3653" w:rsidRPr="00DB055A" w:rsidRDefault="00BF365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Align w:val="center"/>
            <w:hideMark/>
          </w:tcPr>
          <w:p w14:paraId="19FF74B5" w14:textId="77777777" w:rsidR="00894193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14:paraId="03D42D5E" w14:textId="0954EC72" w:rsidR="00BF3653" w:rsidRPr="00DB055A" w:rsidRDefault="00BF3653" w:rsidP="0064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  <w:vAlign w:val="center"/>
            <w:hideMark/>
          </w:tcPr>
          <w:p w14:paraId="7342DF81" w14:textId="77777777" w:rsidR="00894193" w:rsidRDefault="00894193" w:rsidP="0064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7F34B114" w14:textId="77777777" w:rsidR="00BF3653" w:rsidRDefault="00BF3653" w:rsidP="0064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DD2D8F" w14:textId="67854854" w:rsidR="00BF3653" w:rsidRPr="00CC003E" w:rsidRDefault="00BF3653" w:rsidP="00641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F36" w:rsidRPr="00CC003E" w14:paraId="2A1D266D" w14:textId="77777777" w:rsidTr="0025660B">
        <w:trPr>
          <w:trHeight w:val="96"/>
          <w:jc w:val="center"/>
        </w:trPr>
        <w:tc>
          <w:tcPr>
            <w:tcW w:w="676" w:type="dxa"/>
            <w:vMerge w:val="restart"/>
            <w:noWrap/>
            <w:hideMark/>
          </w:tcPr>
          <w:p w14:paraId="448D4089" w14:textId="77777777" w:rsidR="00894193" w:rsidRPr="00DB055A" w:rsidRDefault="00894193" w:rsidP="004F6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3" w:type="dxa"/>
            <w:vMerge w:val="restart"/>
            <w:hideMark/>
          </w:tcPr>
          <w:p w14:paraId="79F1A653" w14:textId="77777777" w:rsidR="00894193" w:rsidRPr="00DB055A" w:rsidRDefault="006F2554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94193"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2098" w:type="dxa"/>
            <w:vMerge w:val="restart"/>
            <w:hideMark/>
          </w:tcPr>
          <w:p w14:paraId="4686C732" w14:textId="4D23C326" w:rsidR="00894193" w:rsidRPr="00B20851" w:rsidRDefault="00894193" w:rsidP="00DB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необходимой для реализации муниц</w:t>
            </w:r>
            <w:r w:rsidR="006F2554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ипальной </w:t>
            </w:r>
            <w:r w:rsidR="006F2554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нормативно-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базы в соответствии с действующим </w:t>
            </w:r>
            <w:proofErr w:type="gramStart"/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</w:t>
            </w:r>
            <w:r w:rsidR="0025660B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</w:t>
            </w:r>
            <w:proofErr w:type="spellEnd"/>
            <w:proofErr w:type="gramEnd"/>
          </w:p>
        </w:tc>
        <w:tc>
          <w:tcPr>
            <w:tcW w:w="1162" w:type="dxa"/>
            <w:vMerge w:val="restart"/>
            <w:hideMark/>
          </w:tcPr>
          <w:p w14:paraId="3B94AB8C" w14:textId="1AE74B71" w:rsidR="001D6BD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  <w:r w:rsidR="0025660B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185E04B" w14:textId="451EE429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25660B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hideMark/>
          </w:tcPr>
          <w:p w14:paraId="17FA6D33" w14:textId="77777777" w:rsidR="00894193" w:rsidRPr="00B20851" w:rsidRDefault="007346D8" w:rsidP="005F5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F5C6B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0F2F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19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2" w:type="dxa"/>
            <w:noWrap/>
            <w:hideMark/>
          </w:tcPr>
          <w:p w14:paraId="7D3BE9BB" w14:textId="77777777" w:rsidR="00894193" w:rsidRPr="00B20851" w:rsidRDefault="00894193" w:rsidP="00631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14:paraId="7E82B194" w14:textId="77777777" w:rsidR="00894193" w:rsidRPr="00B20851" w:rsidRDefault="007346D8" w:rsidP="005F5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F5C6B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0F2F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19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76E36456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0C8D34E7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2033268F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noWrap/>
            <w:hideMark/>
          </w:tcPr>
          <w:p w14:paraId="655B0EF8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715A23D2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2F36" w:rsidRPr="00CC003E" w14:paraId="4197A07D" w14:textId="77777777" w:rsidTr="0025660B">
        <w:trPr>
          <w:trHeight w:val="96"/>
          <w:jc w:val="center"/>
        </w:trPr>
        <w:tc>
          <w:tcPr>
            <w:tcW w:w="676" w:type="dxa"/>
            <w:vMerge/>
            <w:hideMark/>
          </w:tcPr>
          <w:p w14:paraId="3B57F63F" w14:textId="77777777" w:rsidR="00894193" w:rsidRPr="00DB055A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hideMark/>
          </w:tcPr>
          <w:p w14:paraId="388E8FC7" w14:textId="77777777" w:rsidR="00894193" w:rsidRPr="00DB055A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hideMark/>
          </w:tcPr>
          <w:p w14:paraId="502E844F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14:paraId="23969B53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63D183B6" w14:textId="77777777" w:rsidR="00894193" w:rsidRPr="00B20851" w:rsidRDefault="007346D8" w:rsidP="005F5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F5C6B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30F2F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19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2" w:type="dxa"/>
            <w:noWrap/>
            <w:hideMark/>
          </w:tcPr>
          <w:p w14:paraId="77B6BEAC" w14:textId="77777777" w:rsidR="00894193" w:rsidRPr="00B20851" w:rsidRDefault="00894193" w:rsidP="00631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14:paraId="38BDB95B" w14:textId="77777777" w:rsidR="00894193" w:rsidRPr="00B20851" w:rsidRDefault="005F5C6B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30F2F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19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617CAF0C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07545B25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4A39509D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noWrap/>
            <w:hideMark/>
          </w:tcPr>
          <w:p w14:paraId="13D67D64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26951D74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2F36" w:rsidRPr="00CC003E" w14:paraId="1A30B472" w14:textId="77777777" w:rsidTr="0025660B">
        <w:trPr>
          <w:trHeight w:val="615"/>
          <w:jc w:val="center"/>
        </w:trPr>
        <w:tc>
          <w:tcPr>
            <w:tcW w:w="676" w:type="dxa"/>
            <w:vMerge/>
            <w:hideMark/>
          </w:tcPr>
          <w:p w14:paraId="70F4C1D6" w14:textId="77777777" w:rsidR="00894193" w:rsidRPr="00DB055A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hideMark/>
          </w:tcPr>
          <w:p w14:paraId="78BD1431" w14:textId="77777777" w:rsidR="00894193" w:rsidRPr="00DB055A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hideMark/>
          </w:tcPr>
          <w:p w14:paraId="08BC99E9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14:paraId="466927BB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4B261197" w14:textId="77777777" w:rsidR="00894193" w:rsidRPr="00B20851" w:rsidRDefault="007346D8" w:rsidP="005F5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F5C6B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30F2F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19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2" w:type="dxa"/>
            <w:hideMark/>
          </w:tcPr>
          <w:p w14:paraId="0E7DB3D6" w14:textId="77777777" w:rsidR="00894193" w:rsidRPr="00B20851" w:rsidRDefault="008F05F6" w:rsidP="00631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14:paraId="0768D464" w14:textId="77777777" w:rsidR="00894193" w:rsidRPr="00B20851" w:rsidRDefault="007346D8" w:rsidP="005F5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F5C6B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30F2F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19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hideMark/>
          </w:tcPr>
          <w:p w14:paraId="5BA8A3EB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6FA552EC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346B1ECC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hideMark/>
          </w:tcPr>
          <w:p w14:paraId="0C8943B7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08F78186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2F36" w:rsidRPr="00CC003E" w14:paraId="13D0D94F" w14:textId="77777777" w:rsidTr="0025660B">
        <w:trPr>
          <w:trHeight w:val="96"/>
          <w:jc w:val="center"/>
        </w:trPr>
        <w:tc>
          <w:tcPr>
            <w:tcW w:w="676" w:type="dxa"/>
            <w:vMerge w:val="restart"/>
            <w:noWrap/>
            <w:hideMark/>
          </w:tcPr>
          <w:p w14:paraId="598726D2" w14:textId="77777777" w:rsidR="00894193" w:rsidRPr="00DB055A" w:rsidRDefault="00894193" w:rsidP="004F6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3" w:type="dxa"/>
            <w:vMerge w:val="restart"/>
            <w:hideMark/>
          </w:tcPr>
          <w:p w14:paraId="76684B31" w14:textId="77777777" w:rsidR="00BF3653" w:rsidRDefault="00D26573" w:rsidP="00BF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346D8"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</w:t>
            </w:r>
            <w:r w:rsidR="00894193"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554"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346D8"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больница</w:t>
            </w:r>
            <w:r w:rsidR="00DB055A"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E922FA" w14:textId="262A6011" w:rsidR="00894193" w:rsidRPr="00DB055A" w:rsidRDefault="007346D8" w:rsidP="00BF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Карталы</w:t>
            </w:r>
            <w:r w:rsidR="006F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8" w:type="dxa"/>
            <w:vMerge w:val="restart"/>
            <w:hideMark/>
          </w:tcPr>
          <w:p w14:paraId="7AEF9EBE" w14:textId="77777777" w:rsidR="00894193" w:rsidRPr="00B20851" w:rsidRDefault="00894193" w:rsidP="00B20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приема, регистрации документов </w:t>
            </w:r>
            <w:r w:rsidR="00D2657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медицинских </w:t>
            </w:r>
            <w:r w:rsidR="00BA435A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дефицитных специальностей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принятых на работу</w:t>
            </w:r>
          </w:p>
        </w:tc>
        <w:tc>
          <w:tcPr>
            <w:tcW w:w="1162" w:type="dxa"/>
            <w:vMerge w:val="restart"/>
            <w:hideMark/>
          </w:tcPr>
          <w:p w14:paraId="5CECDF43" w14:textId="063DFD10" w:rsidR="0025660B" w:rsidRPr="00B20851" w:rsidRDefault="001D6BD3" w:rsidP="003E6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25660B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55A9DBA1" w14:textId="3A4528FD" w:rsidR="00894193" w:rsidRPr="00B20851" w:rsidRDefault="001D6BD3" w:rsidP="003E6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25660B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hideMark/>
          </w:tcPr>
          <w:p w14:paraId="705B8C06" w14:textId="77777777" w:rsidR="00894193" w:rsidRPr="00B20851" w:rsidRDefault="007346D8" w:rsidP="00332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321AF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89419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2" w:type="dxa"/>
            <w:noWrap/>
            <w:hideMark/>
          </w:tcPr>
          <w:p w14:paraId="0317A889" w14:textId="77777777" w:rsidR="00894193" w:rsidRPr="00B20851" w:rsidRDefault="00894193" w:rsidP="00631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14:paraId="3DA9480B" w14:textId="77777777" w:rsidR="00894193" w:rsidRPr="00B20851" w:rsidRDefault="003321A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C2F36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19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223D9149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2EFB6C58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7E78491A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noWrap/>
            <w:hideMark/>
          </w:tcPr>
          <w:p w14:paraId="6799622E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025862BF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2F36" w:rsidRPr="00CC003E" w14:paraId="1BCA991A" w14:textId="77777777" w:rsidTr="0025660B">
        <w:trPr>
          <w:trHeight w:val="735"/>
          <w:jc w:val="center"/>
        </w:trPr>
        <w:tc>
          <w:tcPr>
            <w:tcW w:w="676" w:type="dxa"/>
            <w:vMerge/>
            <w:hideMark/>
          </w:tcPr>
          <w:p w14:paraId="4E2D6DB6" w14:textId="77777777" w:rsidR="00894193" w:rsidRPr="00DB055A" w:rsidRDefault="00894193" w:rsidP="004F6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hideMark/>
          </w:tcPr>
          <w:p w14:paraId="3FD6D0EF" w14:textId="77777777" w:rsidR="00894193" w:rsidRPr="00DB055A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hideMark/>
          </w:tcPr>
          <w:p w14:paraId="2F1A374B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14:paraId="1BC80340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63318145" w14:textId="77777777" w:rsidR="00894193" w:rsidRPr="00B20851" w:rsidRDefault="003321A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="0089419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2" w:type="dxa"/>
            <w:noWrap/>
            <w:hideMark/>
          </w:tcPr>
          <w:p w14:paraId="7D3917CB" w14:textId="77777777" w:rsidR="00894193" w:rsidRPr="00B20851" w:rsidRDefault="00894193" w:rsidP="00631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14:paraId="1252BDE3" w14:textId="77777777" w:rsidR="00894193" w:rsidRPr="00B20851" w:rsidRDefault="003321A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C2F36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19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0B4B59C0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64BEDBA3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08FCE199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noWrap/>
            <w:hideMark/>
          </w:tcPr>
          <w:p w14:paraId="686754D7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5F2EA707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2F36" w:rsidRPr="00CC003E" w14:paraId="047B913C" w14:textId="77777777" w:rsidTr="0025660B">
        <w:trPr>
          <w:trHeight w:val="600"/>
          <w:jc w:val="center"/>
        </w:trPr>
        <w:tc>
          <w:tcPr>
            <w:tcW w:w="676" w:type="dxa"/>
            <w:vMerge/>
            <w:hideMark/>
          </w:tcPr>
          <w:p w14:paraId="466040F4" w14:textId="77777777" w:rsidR="00894193" w:rsidRPr="00DB055A" w:rsidRDefault="00894193" w:rsidP="004F6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hideMark/>
          </w:tcPr>
          <w:p w14:paraId="75A8A78E" w14:textId="77777777" w:rsidR="00894193" w:rsidRPr="00DB055A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hideMark/>
          </w:tcPr>
          <w:p w14:paraId="6230E766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14:paraId="092A14CA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2E6C4FF7" w14:textId="77777777" w:rsidR="00894193" w:rsidRPr="00B20851" w:rsidRDefault="003321A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r w:rsidR="0089419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2" w:type="dxa"/>
            <w:hideMark/>
          </w:tcPr>
          <w:p w14:paraId="0C44949E" w14:textId="77777777" w:rsidR="00894193" w:rsidRPr="00B20851" w:rsidRDefault="00BA435A" w:rsidP="00631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14:paraId="3E063BBA" w14:textId="77777777" w:rsidR="00894193" w:rsidRPr="00B20851" w:rsidRDefault="003321A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C2F36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19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102E2F9B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56E50966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2BA681D2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noWrap/>
            <w:hideMark/>
          </w:tcPr>
          <w:p w14:paraId="2DCF211E" w14:textId="77777777" w:rsidR="00894193" w:rsidRPr="00B20851" w:rsidRDefault="0043500F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7E364ED7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2F36" w:rsidRPr="00CC003E" w14:paraId="7E41A49B" w14:textId="77777777" w:rsidTr="0025660B">
        <w:trPr>
          <w:trHeight w:val="96"/>
          <w:jc w:val="center"/>
        </w:trPr>
        <w:tc>
          <w:tcPr>
            <w:tcW w:w="676" w:type="dxa"/>
            <w:vMerge w:val="restart"/>
            <w:noWrap/>
            <w:hideMark/>
          </w:tcPr>
          <w:p w14:paraId="137F597B" w14:textId="77777777" w:rsidR="000C2F36" w:rsidRPr="00DB055A" w:rsidRDefault="000C2F36" w:rsidP="004F6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3" w:type="dxa"/>
            <w:vMerge w:val="restart"/>
            <w:hideMark/>
          </w:tcPr>
          <w:p w14:paraId="17987D62" w14:textId="7726A463" w:rsidR="000C2F36" w:rsidRPr="00DB055A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2098" w:type="dxa"/>
            <w:vMerge w:val="restart"/>
            <w:tcBorders>
              <w:right w:val="single" w:sz="4" w:space="0" w:color="auto"/>
            </w:tcBorders>
            <w:hideMark/>
          </w:tcPr>
          <w:p w14:paraId="500EC6D5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выплаты медицинским работникам дефицитных специальностей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hideMark/>
          </w:tcPr>
          <w:p w14:paraId="61EEB5FD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6" w:type="dxa"/>
            <w:hideMark/>
          </w:tcPr>
          <w:p w14:paraId="1DC8983C" w14:textId="77777777" w:rsidR="000C2F36" w:rsidRPr="00B20851" w:rsidRDefault="000C2F36" w:rsidP="00EA7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A75FC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2" w:type="dxa"/>
            <w:noWrap/>
            <w:hideMark/>
          </w:tcPr>
          <w:p w14:paraId="3384E9CC" w14:textId="77777777" w:rsidR="000C2F36" w:rsidRPr="00B20851" w:rsidRDefault="00EA75FC" w:rsidP="00631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hideMark/>
          </w:tcPr>
          <w:p w14:paraId="0D0A1333" w14:textId="77777777" w:rsidR="000C2F36" w:rsidRPr="00B20851" w:rsidRDefault="00EA75FC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0C2F36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568F4811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51CCAB63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33D7CE6E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62" w:type="dxa"/>
            <w:noWrap/>
            <w:hideMark/>
          </w:tcPr>
          <w:p w14:paraId="79172727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0845F12B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C2F36" w:rsidRPr="00CC003E" w14:paraId="7A5ADE6C" w14:textId="77777777" w:rsidTr="0025660B">
        <w:trPr>
          <w:trHeight w:val="96"/>
          <w:jc w:val="center"/>
        </w:trPr>
        <w:tc>
          <w:tcPr>
            <w:tcW w:w="676" w:type="dxa"/>
            <w:vMerge/>
            <w:hideMark/>
          </w:tcPr>
          <w:p w14:paraId="3754D209" w14:textId="77777777" w:rsidR="000C2F36" w:rsidRPr="00DB055A" w:rsidRDefault="000C2F36" w:rsidP="004F6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hideMark/>
          </w:tcPr>
          <w:p w14:paraId="4C0A6355" w14:textId="77777777" w:rsidR="000C2F36" w:rsidRPr="00DB055A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  <w:hideMark/>
          </w:tcPr>
          <w:p w14:paraId="45919955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hideMark/>
          </w:tcPr>
          <w:p w14:paraId="7DB42977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03A7C766" w14:textId="77777777" w:rsidR="000C2F36" w:rsidRPr="00B20851" w:rsidRDefault="000C2F36" w:rsidP="00EA7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A75FC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2" w:type="dxa"/>
            <w:noWrap/>
            <w:hideMark/>
          </w:tcPr>
          <w:p w14:paraId="56994F9F" w14:textId="77777777" w:rsidR="000C2F36" w:rsidRPr="00B20851" w:rsidRDefault="000C2F36" w:rsidP="00631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hideMark/>
          </w:tcPr>
          <w:p w14:paraId="5290701C" w14:textId="77777777" w:rsidR="000C2F36" w:rsidRPr="00B20851" w:rsidRDefault="000C2F36" w:rsidP="00EA7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A75FC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0A29CADA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0057B729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401A4895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62" w:type="dxa"/>
            <w:noWrap/>
            <w:hideMark/>
          </w:tcPr>
          <w:p w14:paraId="4B5F47CF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2152A399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0C2F36" w:rsidRPr="00CC003E" w14:paraId="23C8E43A" w14:textId="77777777" w:rsidTr="0025660B">
        <w:trPr>
          <w:trHeight w:val="810"/>
          <w:jc w:val="center"/>
        </w:trPr>
        <w:tc>
          <w:tcPr>
            <w:tcW w:w="676" w:type="dxa"/>
            <w:vMerge/>
            <w:hideMark/>
          </w:tcPr>
          <w:p w14:paraId="0B13DE22" w14:textId="77777777" w:rsidR="000C2F36" w:rsidRPr="00DB055A" w:rsidRDefault="000C2F36" w:rsidP="004F6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hideMark/>
          </w:tcPr>
          <w:p w14:paraId="143D6C6F" w14:textId="77777777" w:rsidR="000C2F36" w:rsidRPr="00DB055A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  <w:hideMark/>
          </w:tcPr>
          <w:p w14:paraId="1375AD01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hideMark/>
          </w:tcPr>
          <w:p w14:paraId="247AA834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hideMark/>
          </w:tcPr>
          <w:p w14:paraId="10938625" w14:textId="77777777" w:rsidR="000C2F36" w:rsidRPr="00B20851" w:rsidRDefault="000C2F36" w:rsidP="00EA7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A75FC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hideMark/>
          </w:tcPr>
          <w:p w14:paraId="068DF636" w14:textId="77777777" w:rsidR="000C2F36" w:rsidRPr="00B20851" w:rsidRDefault="000C2F36" w:rsidP="00631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hideMark/>
          </w:tcPr>
          <w:p w14:paraId="0F2B3503" w14:textId="77777777" w:rsidR="000C2F36" w:rsidRPr="00B20851" w:rsidRDefault="000C2F36" w:rsidP="00EA7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A75FC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079D5AD5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3AB24D55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654D994F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  <w:hideMark/>
          </w:tcPr>
          <w:p w14:paraId="6CFF46F6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hideMark/>
          </w:tcPr>
          <w:p w14:paraId="18522E5A" w14:textId="77777777" w:rsidR="000C2F36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0C2F36" w:rsidRPr="00CC003E" w14:paraId="37F449A0" w14:textId="77777777" w:rsidTr="0025660B">
        <w:trPr>
          <w:trHeight w:val="405"/>
          <w:jc w:val="center"/>
        </w:trPr>
        <w:tc>
          <w:tcPr>
            <w:tcW w:w="676" w:type="dxa"/>
            <w:vMerge w:val="restart"/>
            <w:noWrap/>
            <w:hideMark/>
          </w:tcPr>
          <w:p w14:paraId="6CE83B04" w14:textId="77777777" w:rsidR="00894193" w:rsidRPr="00DB055A" w:rsidRDefault="00894193" w:rsidP="004F6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  <w:noWrap/>
            <w:hideMark/>
          </w:tcPr>
          <w:p w14:paraId="242D0044" w14:textId="77777777" w:rsidR="00894193" w:rsidRPr="00DB055A" w:rsidRDefault="00894193" w:rsidP="00BF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14:paraId="6D6FF543" w14:textId="77777777" w:rsidR="00894193" w:rsidRPr="00B20851" w:rsidRDefault="00894193" w:rsidP="00BF3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по </w:t>
            </w:r>
            <w:r w:rsidR="001D6BD3"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62" w:type="dxa"/>
            <w:hideMark/>
          </w:tcPr>
          <w:p w14:paraId="7B20ECE5" w14:textId="77777777" w:rsidR="00894193" w:rsidRPr="00B20851" w:rsidRDefault="00894193" w:rsidP="00BF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392CFA36" w14:textId="77777777" w:rsidR="00894193" w:rsidRPr="00B20851" w:rsidRDefault="00894193" w:rsidP="00BF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hideMark/>
          </w:tcPr>
          <w:p w14:paraId="0D87CE8D" w14:textId="77777777" w:rsidR="00894193" w:rsidRPr="00B20851" w:rsidRDefault="00894193" w:rsidP="00BF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2E0B9E09" w14:textId="77777777" w:rsidR="00894193" w:rsidRPr="00B20851" w:rsidRDefault="00B75F2E" w:rsidP="00BF3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A75FC"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C2F36"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4193"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0EBA9C8F" w14:textId="77777777" w:rsidR="00894193" w:rsidRPr="00B20851" w:rsidRDefault="00894193" w:rsidP="00BF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2814D2E6" w14:textId="77777777" w:rsidR="00894193" w:rsidRPr="00B20851" w:rsidRDefault="00894193" w:rsidP="00BF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41EB76D4" w14:textId="77777777" w:rsidR="00894193" w:rsidRPr="00B20851" w:rsidRDefault="00B75F2E" w:rsidP="00BF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89419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62" w:type="dxa"/>
            <w:noWrap/>
            <w:hideMark/>
          </w:tcPr>
          <w:p w14:paraId="013A827A" w14:textId="77777777" w:rsidR="00894193" w:rsidRPr="00B20851" w:rsidRDefault="00894193" w:rsidP="00BF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3CAC4588" w14:textId="77777777" w:rsidR="00894193" w:rsidRPr="00B20851" w:rsidRDefault="00B75F2E" w:rsidP="00BF3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  <w:r w:rsidR="00894193"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C2F36" w:rsidRPr="00CC003E" w14:paraId="336F83F2" w14:textId="77777777" w:rsidTr="0025660B">
        <w:trPr>
          <w:trHeight w:val="405"/>
          <w:jc w:val="center"/>
        </w:trPr>
        <w:tc>
          <w:tcPr>
            <w:tcW w:w="676" w:type="dxa"/>
            <w:vMerge/>
            <w:hideMark/>
          </w:tcPr>
          <w:p w14:paraId="31B94E8D" w14:textId="77777777" w:rsidR="00894193" w:rsidRPr="00DB055A" w:rsidRDefault="00894193" w:rsidP="004F6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hideMark/>
          </w:tcPr>
          <w:p w14:paraId="2D073F61" w14:textId="77777777" w:rsidR="00894193" w:rsidRPr="00DB055A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hideMark/>
          </w:tcPr>
          <w:p w14:paraId="0A174302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hideMark/>
          </w:tcPr>
          <w:p w14:paraId="3972643E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747C610F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hideMark/>
          </w:tcPr>
          <w:p w14:paraId="62A461AD" w14:textId="77777777" w:rsidR="00894193" w:rsidRPr="00B20851" w:rsidRDefault="00894193" w:rsidP="00631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574412F9" w14:textId="77777777" w:rsidR="00894193" w:rsidRPr="00B20851" w:rsidRDefault="00B75F2E" w:rsidP="00EA75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A75FC"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C2F36"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4193"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6998AE3A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2160C3C2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1842B768" w14:textId="77777777" w:rsidR="00894193" w:rsidRPr="00B20851" w:rsidRDefault="00B75F2E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89419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noWrap/>
            <w:hideMark/>
          </w:tcPr>
          <w:p w14:paraId="5282C0A9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7D25EFDA" w14:textId="77777777" w:rsidR="00894193" w:rsidRPr="00B20851" w:rsidRDefault="00B75F2E" w:rsidP="00CC00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  <w:r w:rsidR="00894193"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C2F36" w:rsidRPr="00CC003E" w14:paraId="5A5FBD3E" w14:textId="77777777" w:rsidTr="0025660B">
        <w:trPr>
          <w:trHeight w:val="405"/>
          <w:jc w:val="center"/>
        </w:trPr>
        <w:tc>
          <w:tcPr>
            <w:tcW w:w="676" w:type="dxa"/>
            <w:vMerge/>
            <w:hideMark/>
          </w:tcPr>
          <w:p w14:paraId="5825973B" w14:textId="77777777" w:rsidR="00894193" w:rsidRPr="00DB055A" w:rsidRDefault="00894193" w:rsidP="004F6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hideMark/>
          </w:tcPr>
          <w:p w14:paraId="352794BE" w14:textId="77777777" w:rsidR="00894193" w:rsidRPr="00DB055A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hideMark/>
          </w:tcPr>
          <w:p w14:paraId="4A81FC7D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hideMark/>
          </w:tcPr>
          <w:p w14:paraId="77C01B7A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1FEB0FE2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hideMark/>
          </w:tcPr>
          <w:p w14:paraId="17CD0E9F" w14:textId="77777777" w:rsidR="00894193" w:rsidRPr="00B20851" w:rsidRDefault="00894193" w:rsidP="00631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14:paraId="30B6A21C" w14:textId="77777777" w:rsidR="00894193" w:rsidRPr="00B20851" w:rsidRDefault="00B75F2E" w:rsidP="00EA75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A75FC"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C2F36"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4193"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noWrap/>
            <w:hideMark/>
          </w:tcPr>
          <w:p w14:paraId="6975D66C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68AFEDA9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403D52F9" w14:textId="77777777" w:rsidR="00894193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89419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62" w:type="dxa"/>
            <w:noWrap/>
            <w:hideMark/>
          </w:tcPr>
          <w:p w14:paraId="0BA4E77D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hideMark/>
          </w:tcPr>
          <w:p w14:paraId="50514F65" w14:textId="77777777" w:rsidR="00894193" w:rsidRPr="00B20851" w:rsidRDefault="000C2F36" w:rsidP="00CC00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  <w:r w:rsidR="00894193" w:rsidRPr="00B20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C2F36" w:rsidRPr="00CC003E" w14:paraId="1E8F0022" w14:textId="77777777" w:rsidTr="0025660B">
        <w:trPr>
          <w:trHeight w:val="300"/>
          <w:jc w:val="center"/>
        </w:trPr>
        <w:tc>
          <w:tcPr>
            <w:tcW w:w="676" w:type="dxa"/>
            <w:noWrap/>
            <w:hideMark/>
          </w:tcPr>
          <w:p w14:paraId="25EBCE6A" w14:textId="77777777" w:rsidR="00894193" w:rsidRPr="00DB055A" w:rsidRDefault="00894193" w:rsidP="004F6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noWrap/>
            <w:hideMark/>
          </w:tcPr>
          <w:p w14:paraId="625A78A5" w14:textId="77777777" w:rsidR="00894193" w:rsidRPr="00DB055A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noWrap/>
            <w:hideMark/>
          </w:tcPr>
          <w:p w14:paraId="43D33E5D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noWrap/>
            <w:hideMark/>
          </w:tcPr>
          <w:p w14:paraId="1A0C4942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noWrap/>
            <w:hideMark/>
          </w:tcPr>
          <w:p w14:paraId="646329CA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noWrap/>
            <w:hideMark/>
          </w:tcPr>
          <w:p w14:paraId="4B4708CB" w14:textId="77777777" w:rsidR="00894193" w:rsidRPr="00B20851" w:rsidRDefault="00894193" w:rsidP="00631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noWrap/>
            <w:hideMark/>
          </w:tcPr>
          <w:p w14:paraId="7F29287D" w14:textId="77777777" w:rsidR="00894193" w:rsidRPr="00B20851" w:rsidRDefault="003E6542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noWrap/>
            <w:hideMark/>
          </w:tcPr>
          <w:p w14:paraId="69032DF5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3A06F53C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37FAC17C" w14:textId="77777777" w:rsidR="00894193" w:rsidRPr="00B20851" w:rsidRDefault="00EA75FC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47D5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89419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62" w:type="dxa"/>
            <w:noWrap/>
            <w:hideMark/>
          </w:tcPr>
          <w:p w14:paraId="29DD7EDA" w14:textId="77777777" w:rsidR="00894193" w:rsidRPr="00B20851" w:rsidRDefault="00894193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noWrap/>
            <w:hideMark/>
          </w:tcPr>
          <w:p w14:paraId="31582BA4" w14:textId="77777777" w:rsidR="00894193" w:rsidRPr="00B20851" w:rsidRDefault="00EA75FC" w:rsidP="00CC0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75F2E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894193" w:rsidRPr="00B2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260975D2" w14:textId="77777777" w:rsidR="008D69E7" w:rsidRDefault="008D69E7" w:rsidP="003D6ECC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69E7" w:rsidSect="0025660B">
          <w:pgSz w:w="16838" w:h="11906" w:orient="landscape"/>
          <w:pgMar w:top="1701" w:right="851" w:bottom="1134" w:left="1134" w:header="709" w:footer="709" w:gutter="0"/>
          <w:cols w:space="708"/>
          <w:docGrid w:linePitch="360"/>
        </w:sectPr>
      </w:pPr>
    </w:p>
    <w:p w14:paraId="53F9B083" w14:textId="77777777" w:rsidR="00D26573" w:rsidRPr="00BB7807" w:rsidRDefault="00B827AC" w:rsidP="00B20851">
      <w:pPr>
        <w:tabs>
          <w:tab w:val="left" w:pos="2640"/>
        </w:tabs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D26573" w:rsidRPr="00BB78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CF56669" w14:textId="3B5EE4BD" w:rsidR="00491588" w:rsidRDefault="00D26573" w:rsidP="00B20851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к муниципальной</w:t>
      </w:r>
      <w:r w:rsidR="00491588"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>программе</w:t>
      </w:r>
    </w:p>
    <w:p w14:paraId="5D66954C" w14:textId="4279F423" w:rsidR="00491588" w:rsidRDefault="00D26573" w:rsidP="00B20851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«Поддержка медицинских работников</w:t>
      </w:r>
    </w:p>
    <w:p w14:paraId="437A6591" w14:textId="77777777" w:rsidR="00D26573" w:rsidRPr="00BB7807" w:rsidRDefault="00D26573" w:rsidP="00B20851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дефицитных специальностей,</w:t>
      </w:r>
    </w:p>
    <w:p w14:paraId="5777B8A5" w14:textId="4319ABA2" w:rsidR="006F47EC" w:rsidRDefault="00DF5494" w:rsidP="00DF5494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47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36CD">
        <w:rPr>
          <w:rFonts w:ascii="Times New Roman" w:hAnsi="Times New Roman" w:cs="Times New Roman"/>
          <w:sz w:val="28"/>
          <w:szCs w:val="28"/>
        </w:rPr>
        <w:t>работающих</w:t>
      </w:r>
      <w:r w:rsidR="00D26573" w:rsidRPr="00BB7807">
        <w:rPr>
          <w:rFonts w:ascii="Times New Roman" w:hAnsi="Times New Roman" w:cs="Times New Roman"/>
          <w:sz w:val="28"/>
          <w:szCs w:val="28"/>
        </w:rPr>
        <w:t xml:space="preserve"> в</w:t>
      </w:r>
      <w:r w:rsidR="009036CD">
        <w:rPr>
          <w:rFonts w:ascii="Times New Roman" w:hAnsi="Times New Roman" w:cs="Times New Roman"/>
          <w:sz w:val="28"/>
          <w:szCs w:val="28"/>
        </w:rPr>
        <w:t xml:space="preserve"> </w:t>
      </w:r>
      <w:r w:rsidR="00744A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осударственном</w:t>
      </w:r>
    </w:p>
    <w:p w14:paraId="2C555C65" w14:textId="4F9C87E0" w:rsidR="00DF5494" w:rsidRDefault="006F47EC" w:rsidP="006F47E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5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494">
        <w:rPr>
          <w:rFonts w:ascii="Times New Roman" w:hAnsi="Times New Roman" w:cs="Times New Roman"/>
          <w:sz w:val="28"/>
          <w:szCs w:val="28"/>
        </w:rPr>
        <w:t>бюджетном  учреждении</w:t>
      </w:r>
      <w:proofErr w:type="gramEnd"/>
      <w:r w:rsidR="00DF5494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</w:p>
    <w:p w14:paraId="4AF1BCD6" w14:textId="5D3A760F" w:rsidR="00B20851" w:rsidRDefault="00491588" w:rsidP="00B20851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573" w:rsidRPr="00BB7807">
        <w:rPr>
          <w:rFonts w:ascii="Times New Roman" w:hAnsi="Times New Roman" w:cs="Times New Roman"/>
          <w:sz w:val="28"/>
          <w:szCs w:val="28"/>
        </w:rPr>
        <w:t>«Районная больница</w:t>
      </w:r>
      <w:r w:rsidR="00DF5494">
        <w:rPr>
          <w:rFonts w:ascii="Times New Roman" w:hAnsi="Times New Roman" w:cs="Times New Roman"/>
          <w:sz w:val="28"/>
          <w:szCs w:val="28"/>
        </w:rPr>
        <w:t xml:space="preserve"> г. Карталы»</w:t>
      </w:r>
    </w:p>
    <w:p w14:paraId="4B91E7C8" w14:textId="4ADA34D3" w:rsidR="00D26573" w:rsidRPr="00BB7807" w:rsidRDefault="00B20851" w:rsidP="00B20851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573" w:rsidRPr="00BB7807">
        <w:rPr>
          <w:rFonts w:ascii="Times New Roman" w:hAnsi="Times New Roman" w:cs="Times New Roman"/>
          <w:sz w:val="28"/>
          <w:szCs w:val="28"/>
        </w:rPr>
        <w:t>на 202</w:t>
      </w:r>
      <w:r w:rsidR="002015F1">
        <w:rPr>
          <w:rFonts w:ascii="Times New Roman" w:hAnsi="Times New Roman" w:cs="Times New Roman"/>
          <w:sz w:val="28"/>
          <w:szCs w:val="28"/>
        </w:rPr>
        <w:t>3</w:t>
      </w:r>
      <w:r w:rsidR="00D26573" w:rsidRPr="00BB7807">
        <w:rPr>
          <w:rFonts w:ascii="Times New Roman" w:hAnsi="Times New Roman" w:cs="Times New Roman"/>
          <w:sz w:val="28"/>
          <w:szCs w:val="28"/>
        </w:rPr>
        <w:t>-202</w:t>
      </w:r>
      <w:r w:rsidR="002015F1">
        <w:rPr>
          <w:rFonts w:ascii="Times New Roman" w:hAnsi="Times New Roman" w:cs="Times New Roman"/>
          <w:sz w:val="28"/>
          <w:szCs w:val="28"/>
        </w:rPr>
        <w:t>5</w:t>
      </w:r>
      <w:r w:rsidR="00D26573" w:rsidRPr="00BB780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3775AF1C" w14:textId="44CFF55F" w:rsidR="00D26573" w:rsidRDefault="00D26573" w:rsidP="00B20851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79050B95" w14:textId="77777777" w:rsidR="00B20851" w:rsidRDefault="00B20851" w:rsidP="00B20851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38CB9BA4" w14:textId="77777777" w:rsidR="00491588" w:rsidRDefault="001C57F3" w:rsidP="00491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2A0863C8" w14:textId="77777777" w:rsidR="00B20851" w:rsidRDefault="00491588" w:rsidP="00491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о предоставлении единовременной выплаты</w:t>
      </w:r>
    </w:p>
    <w:p w14:paraId="5FC3EA22" w14:textId="04F46F28" w:rsidR="00B20851" w:rsidRDefault="00491588" w:rsidP="00B2085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 xml:space="preserve"> медицинским работникам</w:t>
      </w:r>
      <w:r w:rsidR="00B20851"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 xml:space="preserve">дефицитных специальностей, </w:t>
      </w:r>
    </w:p>
    <w:p w14:paraId="6309F71C" w14:textId="77777777" w:rsidR="00A9500E" w:rsidRDefault="009036CD" w:rsidP="00491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работающих</w:t>
      </w:r>
      <w:r w:rsidR="00491588" w:rsidRPr="00BB7807">
        <w:rPr>
          <w:rFonts w:ascii="Times New Roman" w:hAnsi="Times New Roman" w:cs="Times New Roman"/>
          <w:sz w:val="28"/>
          <w:szCs w:val="28"/>
        </w:rPr>
        <w:t xml:space="preserve"> в Г</w:t>
      </w:r>
      <w:r w:rsidR="00A9500E">
        <w:rPr>
          <w:rFonts w:ascii="Times New Roman" w:hAnsi="Times New Roman" w:cs="Times New Roman"/>
          <w:sz w:val="28"/>
          <w:szCs w:val="28"/>
        </w:rPr>
        <w:t>осударственном бюджетном</w:t>
      </w:r>
    </w:p>
    <w:p w14:paraId="6156B730" w14:textId="77777777" w:rsidR="00A9500E" w:rsidRDefault="00A9500E" w:rsidP="00491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учреждении здравоохранения</w:t>
      </w:r>
    </w:p>
    <w:p w14:paraId="11F60027" w14:textId="1059D540" w:rsidR="00491588" w:rsidRDefault="00491588" w:rsidP="00491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«Районная больница г.</w:t>
      </w:r>
      <w:r w:rsidR="006F4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Карталы»</w:t>
      </w:r>
    </w:p>
    <w:p w14:paraId="159BFF69" w14:textId="77777777" w:rsidR="006F47EC" w:rsidRDefault="006F47EC" w:rsidP="00491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709589" w14:textId="77777777" w:rsidR="00491588" w:rsidRPr="00BB7807" w:rsidRDefault="00491588" w:rsidP="00BB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5798A" w14:textId="43835DBA" w:rsidR="00D26573" w:rsidRPr="00005564" w:rsidRDefault="00D26573" w:rsidP="005E39CB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BB7807">
        <w:rPr>
          <w:rFonts w:ascii="Times New Roman" w:hAnsi="Times New Roman"/>
          <w:b w:val="0"/>
          <w:sz w:val="28"/>
          <w:szCs w:val="28"/>
        </w:rPr>
        <w:t xml:space="preserve">1. </w:t>
      </w:r>
      <w:r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>Положение о предоставлении единовременной</w:t>
      </w:r>
      <w:r w:rsidR="00BB7807"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>выплаты медицинским работникам дефиц</w:t>
      </w:r>
      <w:r w:rsidR="007D7F82"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>итных специальностей, работающих</w:t>
      </w:r>
      <w:r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</w:t>
      </w:r>
      <w:r w:rsidR="00F46834"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>ГБУЗ</w:t>
      </w:r>
      <w:r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«Районная больница г. Карталы» (далее</w:t>
      </w:r>
      <w:r w:rsidR="00631D6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именуется - </w:t>
      </w:r>
      <w:r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>Положение) определяет категорию медицинских работников, имеющих право</w:t>
      </w:r>
      <w:r w:rsidR="00BB7807"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>на</w:t>
      </w:r>
      <w:r w:rsidR="00BB7807"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>получение единовременной</w:t>
      </w:r>
      <w:r w:rsidR="00BB7807"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>выплаты, размер единовременной выплаты, а также условия предоставления</w:t>
      </w:r>
      <w:r w:rsidR="00BB7807"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единовременной выплаты в целях привлечения медицинских работников </w:t>
      </w:r>
      <w:r w:rsidR="00394B21"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дефицитных специальностей </w:t>
      </w:r>
      <w:r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>для работы в</w:t>
      </w:r>
      <w:r w:rsidR="00BB7807"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ГБУЗ «Районная </w:t>
      </w:r>
      <w:r w:rsidR="00355DC7"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>больница</w:t>
      </w:r>
      <w:r w:rsidR="005E39C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</w:t>
      </w:r>
      <w:r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г. Карталы»</w:t>
      </w:r>
      <w:r w:rsidR="00491588" w:rsidRPr="00005564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14:paraId="17B49BFF" w14:textId="15FF5E1C" w:rsidR="00D26573" w:rsidRPr="00BB7807" w:rsidRDefault="00D26573" w:rsidP="00B208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5"/>
      <w:r w:rsidRPr="00BB7807">
        <w:rPr>
          <w:rFonts w:ascii="Times New Roman" w:hAnsi="Times New Roman" w:cs="Times New Roman"/>
          <w:sz w:val="28"/>
          <w:szCs w:val="28"/>
        </w:rPr>
        <w:t>2. Медицинскими работниками дефицитных специальностей (далее</w:t>
      </w:r>
      <w:r w:rsidR="001359FE">
        <w:rPr>
          <w:rFonts w:ascii="Times New Roman" w:hAnsi="Times New Roman" w:cs="Times New Roman"/>
          <w:sz w:val="28"/>
          <w:szCs w:val="28"/>
        </w:rPr>
        <w:t xml:space="preserve"> именуются</w:t>
      </w:r>
      <w:r w:rsidRPr="00BB7807">
        <w:rPr>
          <w:rFonts w:ascii="Times New Roman" w:hAnsi="Times New Roman" w:cs="Times New Roman"/>
          <w:sz w:val="28"/>
          <w:szCs w:val="28"/>
        </w:rPr>
        <w:t xml:space="preserve"> – медицинские работники), имеющими право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>на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>получение единовременной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>выплаты, являются граждане Российской Федерации из числа</w:t>
      </w:r>
      <w:bookmarkStart w:id="4" w:name="sub_3006"/>
      <w:bookmarkEnd w:id="3"/>
      <w:r w:rsidRPr="00BB7807">
        <w:rPr>
          <w:rFonts w:ascii="Times New Roman" w:hAnsi="Times New Roman" w:cs="Times New Roman"/>
          <w:sz w:val="28"/>
          <w:szCs w:val="28"/>
        </w:rPr>
        <w:t xml:space="preserve"> врачей,</w:t>
      </w:r>
      <w:r w:rsidR="00355DC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>фельд</w:t>
      </w:r>
      <w:r w:rsidR="00355DC7" w:rsidRPr="00BB7807">
        <w:rPr>
          <w:rFonts w:ascii="Times New Roman" w:hAnsi="Times New Roman" w:cs="Times New Roman"/>
          <w:sz w:val="28"/>
          <w:szCs w:val="28"/>
        </w:rPr>
        <w:t>ш</w:t>
      </w:r>
      <w:r w:rsidRPr="00BB7807">
        <w:rPr>
          <w:rFonts w:ascii="Times New Roman" w:hAnsi="Times New Roman" w:cs="Times New Roman"/>
          <w:sz w:val="28"/>
          <w:szCs w:val="28"/>
        </w:rPr>
        <w:t>еров</w:t>
      </w:r>
      <w:r w:rsidR="00491588">
        <w:rPr>
          <w:rFonts w:ascii="Times New Roman" w:hAnsi="Times New Roman" w:cs="Times New Roman"/>
          <w:sz w:val="28"/>
          <w:szCs w:val="28"/>
        </w:rPr>
        <w:t>,</w:t>
      </w:r>
      <w:r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491588">
        <w:rPr>
          <w:rFonts w:ascii="Times New Roman" w:hAnsi="Times New Roman" w:cs="Times New Roman"/>
          <w:sz w:val="28"/>
          <w:szCs w:val="28"/>
        </w:rPr>
        <w:t xml:space="preserve">акушеров </w:t>
      </w:r>
      <w:r w:rsidRPr="00BB7807">
        <w:rPr>
          <w:rFonts w:ascii="Times New Roman" w:hAnsi="Times New Roman" w:cs="Times New Roman"/>
          <w:sz w:val="28"/>
          <w:szCs w:val="28"/>
        </w:rPr>
        <w:t>(акушерок) при одновременном соответствии следующим условиям:</w:t>
      </w:r>
    </w:p>
    <w:p w14:paraId="06D138AB" w14:textId="1191EBC3" w:rsidR="00D26573" w:rsidRPr="00BB7807" w:rsidRDefault="006F47EC" w:rsidP="007707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26573" w:rsidRPr="00BB7807">
        <w:rPr>
          <w:rFonts w:ascii="Times New Roman" w:hAnsi="Times New Roman" w:cs="Times New Roman"/>
          <w:sz w:val="28"/>
          <w:szCs w:val="28"/>
        </w:rPr>
        <w:t xml:space="preserve">являющихся специалистами дефицитных медицинских специальностей; </w:t>
      </w:r>
    </w:p>
    <w:p w14:paraId="23779FFC" w14:textId="26F2F805" w:rsidR="00D26573" w:rsidRPr="00BB7807" w:rsidRDefault="006F47EC" w:rsidP="00B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26573" w:rsidRPr="00BB7807">
        <w:rPr>
          <w:rFonts w:ascii="Times New Roman" w:hAnsi="Times New Roman" w:cs="Times New Roman"/>
          <w:sz w:val="28"/>
          <w:szCs w:val="28"/>
        </w:rPr>
        <w:t>имеющих на момент определения права на получение единовременной выплаты оконченно</w:t>
      </w:r>
      <w:bookmarkEnd w:id="4"/>
      <w:r w:rsidR="00D26573" w:rsidRPr="00BB7807">
        <w:rPr>
          <w:rFonts w:ascii="Times New Roman" w:hAnsi="Times New Roman" w:cs="Times New Roman"/>
          <w:sz w:val="28"/>
          <w:szCs w:val="28"/>
        </w:rPr>
        <w:t>е высшее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D26573" w:rsidRPr="00BB7807">
        <w:rPr>
          <w:rFonts w:ascii="Times New Roman" w:hAnsi="Times New Roman" w:cs="Times New Roman"/>
          <w:sz w:val="28"/>
          <w:szCs w:val="28"/>
        </w:rPr>
        <w:t>профессиональное медицинское образование в соответствии с федеральными государственными образовательными стандартами и имеющими сертификат врача-специалиста</w:t>
      </w:r>
      <w:r w:rsidR="00355DC7" w:rsidRPr="00BB7807">
        <w:rPr>
          <w:rFonts w:ascii="Times New Roman" w:hAnsi="Times New Roman" w:cs="Times New Roman"/>
          <w:sz w:val="28"/>
          <w:szCs w:val="28"/>
        </w:rPr>
        <w:t xml:space="preserve"> или</w:t>
      </w:r>
      <w:r w:rsidR="00B90D3B" w:rsidRPr="00BB7807">
        <w:rPr>
          <w:rFonts w:ascii="Times New Roman" w:hAnsi="Times New Roman" w:cs="Times New Roman"/>
          <w:sz w:val="28"/>
          <w:szCs w:val="28"/>
        </w:rPr>
        <w:t xml:space="preserve"> оконченное среднее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B90D3B" w:rsidRPr="00BB7807">
        <w:rPr>
          <w:rFonts w:ascii="Times New Roman" w:hAnsi="Times New Roman" w:cs="Times New Roman"/>
          <w:sz w:val="28"/>
          <w:szCs w:val="28"/>
        </w:rPr>
        <w:t>профессиональное медицинское образование в соответствии с федеральными государственными образовательными стандартами и имеющими сертификат по специальности лечебное дело»</w:t>
      </w:r>
      <w:proofErr w:type="gramStart"/>
      <w:r w:rsidR="00B90D3B" w:rsidRPr="00BB7807">
        <w:rPr>
          <w:rFonts w:ascii="Times New Roman" w:hAnsi="Times New Roman" w:cs="Times New Roman"/>
          <w:sz w:val="28"/>
          <w:szCs w:val="28"/>
        </w:rPr>
        <w:t>/«</w:t>
      </w:r>
      <w:proofErr w:type="gramEnd"/>
      <w:r w:rsidR="00B90D3B" w:rsidRPr="00BB7807">
        <w:rPr>
          <w:rFonts w:ascii="Times New Roman" w:hAnsi="Times New Roman" w:cs="Times New Roman"/>
          <w:sz w:val="28"/>
          <w:szCs w:val="28"/>
        </w:rPr>
        <w:t>акушерское дело»</w:t>
      </w:r>
      <w:r w:rsidR="00183972">
        <w:rPr>
          <w:rFonts w:ascii="Times New Roman" w:hAnsi="Times New Roman" w:cs="Times New Roman"/>
          <w:sz w:val="28"/>
          <w:szCs w:val="28"/>
        </w:rPr>
        <w:t>;</w:t>
      </w:r>
      <w:r w:rsidR="00355DC7" w:rsidRPr="00BB7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1524D" w14:textId="76681246" w:rsidR="00D26573" w:rsidRPr="00BB7807" w:rsidRDefault="0077075E" w:rsidP="007707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4E75" w:rsidRPr="00BB7807">
        <w:rPr>
          <w:rFonts w:ascii="Times New Roman" w:hAnsi="Times New Roman" w:cs="Times New Roman"/>
          <w:sz w:val="28"/>
          <w:szCs w:val="28"/>
        </w:rPr>
        <w:t xml:space="preserve">впервые с </w:t>
      </w:r>
      <w:r w:rsidR="003A4E75" w:rsidRPr="00973945">
        <w:rPr>
          <w:rFonts w:ascii="Times New Roman" w:hAnsi="Times New Roman" w:cs="Times New Roman"/>
          <w:sz w:val="28"/>
          <w:szCs w:val="28"/>
        </w:rPr>
        <w:t>01.0</w:t>
      </w:r>
      <w:r w:rsidR="00450244" w:rsidRPr="00973945">
        <w:rPr>
          <w:rFonts w:ascii="Times New Roman" w:hAnsi="Times New Roman" w:cs="Times New Roman"/>
          <w:sz w:val="28"/>
          <w:szCs w:val="28"/>
        </w:rPr>
        <w:t>8</w:t>
      </w:r>
      <w:r w:rsidR="003A4E75" w:rsidRPr="00973945">
        <w:rPr>
          <w:rFonts w:ascii="Times New Roman" w:hAnsi="Times New Roman" w:cs="Times New Roman"/>
          <w:sz w:val="28"/>
          <w:szCs w:val="28"/>
        </w:rPr>
        <w:t>.2023</w:t>
      </w:r>
      <w:r w:rsidR="003A4E75" w:rsidRPr="00BB78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D26573" w:rsidRPr="00BB7807">
        <w:rPr>
          <w:rFonts w:ascii="Times New Roman" w:hAnsi="Times New Roman" w:cs="Times New Roman"/>
          <w:sz w:val="28"/>
          <w:szCs w:val="28"/>
        </w:rPr>
        <w:t>заключивших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D26573" w:rsidRPr="00BB7807">
        <w:rPr>
          <w:rFonts w:ascii="Times New Roman" w:hAnsi="Times New Roman" w:cs="Times New Roman"/>
          <w:sz w:val="28"/>
          <w:szCs w:val="28"/>
        </w:rPr>
        <w:t>трудовой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D26573" w:rsidRPr="00BB7807">
        <w:rPr>
          <w:rFonts w:ascii="Times New Roman" w:hAnsi="Times New Roman" w:cs="Times New Roman"/>
          <w:sz w:val="28"/>
          <w:szCs w:val="28"/>
        </w:rPr>
        <w:t>договор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D26573" w:rsidRPr="00BB7807">
        <w:rPr>
          <w:rFonts w:ascii="Times New Roman" w:hAnsi="Times New Roman" w:cs="Times New Roman"/>
          <w:sz w:val="28"/>
          <w:szCs w:val="28"/>
        </w:rPr>
        <w:t>с</w:t>
      </w:r>
      <w:r w:rsidR="00491588">
        <w:rPr>
          <w:rFonts w:ascii="Times New Roman" w:hAnsi="Times New Roman" w:cs="Times New Roman"/>
          <w:sz w:val="28"/>
          <w:szCs w:val="28"/>
        </w:rPr>
        <w:t xml:space="preserve"> </w:t>
      </w:r>
      <w:r w:rsidR="00D26573" w:rsidRPr="00BB7807">
        <w:rPr>
          <w:rFonts w:ascii="Times New Roman" w:hAnsi="Times New Roman" w:cs="Times New Roman"/>
          <w:sz w:val="28"/>
          <w:szCs w:val="28"/>
        </w:rPr>
        <w:t>ГБУЗ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D26573" w:rsidRPr="00BB7807">
        <w:rPr>
          <w:rFonts w:ascii="Times New Roman" w:hAnsi="Times New Roman" w:cs="Times New Roman"/>
          <w:sz w:val="28"/>
          <w:szCs w:val="28"/>
        </w:rPr>
        <w:t>«</w:t>
      </w:r>
      <w:r w:rsidR="00B90D3B" w:rsidRPr="00BB7807">
        <w:rPr>
          <w:rFonts w:ascii="Times New Roman" w:hAnsi="Times New Roman" w:cs="Times New Roman"/>
          <w:sz w:val="28"/>
          <w:szCs w:val="28"/>
        </w:rPr>
        <w:t>Районная больница г. Карталы»</w:t>
      </w:r>
      <w:r w:rsidR="00D26573" w:rsidRPr="00BB7807">
        <w:rPr>
          <w:rFonts w:ascii="Times New Roman" w:hAnsi="Times New Roman" w:cs="Times New Roman"/>
          <w:sz w:val="28"/>
          <w:szCs w:val="28"/>
        </w:rPr>
        <w:t xml:space="preserve"> на условиях полного рабочего дня с продолжительностью рабочего времени, установленной в соответствии со </w:t>
      </w:r>
      <w:hyperlink r:id="rId8" w:history="1">
        <w:r w:rsidR="00D26573" w:rsidRPr="0049158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статьей 350</w:t>
        </w:r>
      </w:hyperlink>
      <w:r w:rsidR="00D26573" w:rsidRPr="00491588">
        <w:rPr>
          <w:rFonts w:ascii="Times New Roman" w:hAnsi="Times New Roman" w:cs="Times New Roman"/>
          <w:sz w:val="28"/>
          <w:szCs w:val="28"/>
        </w:rPr>
        <w:t xml:space="preserve"> </w:t>
      </w:r>
      <w:r w:rsidR="00D26573" w:rsidRPr="00BB7807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14:paraId="47FF1FF3" w14:textId="05DC4038" w:rsidR="00B90D3B" w:rsidRPr="00BB7807" w:rsidRDefault="00D26573" w:rsidP="00B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6"/>
      <w:r w:rsidRPr="00BB7807">
        <w:rPr>
          <w:rFonts w:ascii="Times New Roman" w:hAnsi="Times New Roman" w:cs="Times New Roman"/>
          <w:sz w:val="28"/>
          <w:szCs w:val="28"/>
        </w:rPr>
        <w:lastRenderedPageBreak/>
        <w:t xml:space="preserve">3. Перечень дефицитных медицинских специальностей определяется исходя из уровня укомплектованности кадрами </w:t>
      </w:r>
      <w:r w:rsidR="00B90D3B" w:rsidRPr="00BB7807">
        <w:rPr>
          <w:rFonts w:ascii="Times New Roman" w:hAnsi="Times New Roman" w:cs="Times New Roman"/>
          <w:sz w:val="28"/>
          <w:szCs w:val="28"/>
        </w:rPr>
        <w:t>ГБУЗ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B90D3B" w:rsidRPr="00BB7807">
        <w:rPr>
          <w:rFonts w:ascii="Times New Roman" w:hAnsi="Times New Roman" w:cs="Times New Roman"/>
          <w:sz w:val="28"/>
          <w:szCs w:val="28"/>
        </w:rPr>
        <w:t>«Районная больница</w:t>
      </w:r>
      <w:r w:rsidR="00B20851">
        <w:rPr>
          <w:rFonts w:ascii="Times New Roman" w:hAnsi="Times New Roman" w:cs="Times New Roman"/>
          <w:sz w:val="28"/>
          <w:szCs w:val="28"/>
        </w:rPr>
        <w:t xml:space="preserve">       </w:t>
      </w:r>
      <w:r w:rsidR="00B90D3B" w:rsidRPr="00BB7807">
        <w:rPr>
          <w:rFonts w:ascii="Times New Roman" w:hAnsi="Times New Roman" w:cs="Times New Roman"/>
          <w:sz w:val="28"/>
          <w:szCs w:val="28"/>
        </w:rPr>
        <w:t xml:space="preserve"> г. Карталы» </w:t>
      </w:r>
      <w:r w:rsidRPr="00BB7807">
        <w:rPr>
          <w:rFonts w:ascii="Times New Roman" w:hAnsi="Times New Roman" w:cs="Times New Roman"/>
          <w:sz w:val="28"/>
          <w:szCs w:val="28"/>
        </w:rPr>
        <w:t>и утверждается главным врачом ГБУЗ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B90D3B" w:rsidRPr="00BB7807">
        <w:rPr>
          <w:rFonts w:ascii="Times New Roman" w:hAnsi="Times New Roman" w:cs="Times New Roman"/>
          <w:sz w:val="28"/>
          <w:szCs w:val="28"/>
        </w:rPr>
        <w:t>«Районная больница</w:t>
      </w:r>
      <w:r w:rsidR="00B208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0D3B" w:rsidRPr="00BB7807">
        <w:rPr>
          <w:rFonts w:ascii="Times New Roman" w:hAnsi="Times New Roman" w:cs="Times New Roman"/>
          <w:sz w:val="28"/>
          <w:szCs w:val="28"/>
        </w:rPr>
        <w:t xml:space="preserve"> г. Карталы».</w:t>
      </w:r>
    </w:p>
    <w:p w14:paraId="21798E29" w14:textId="77777777" w:rsidR="002C6D26" w:rsidRPr="00851168" w:rsidRDefault="00D26573" w:rsidP="00B208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 xml:space="preserve">4. </w:t>
      </w:r>
      <w:r w:rsidRPr="00851168">
        <w:rPr>
          <w:rFonts w:ascii="Times New Roman" w:hAnsi="Times New Roman" w:cs="Times New Roman"/>
          <w:sz w:val="28"/>
          <w:szCs w:val="28"/>
        </w:rPr>
        <w:t>Размер единовременной</w:t>
      </w:r>
      <w:r w:rsidR="00BB7807" w:rsidRPr="00851168">
        <w:rPr>
          <w:rFonts w:ascii="Times New Roman" w:hAnsi="Times New Roman" w:cs="Times New Roman"/>
          <w:sz w:val="28"/>
          <w:szCs w:val="28"/>
        </w:rPr>
        <w:t xml:space="preserve"> </w:t>
      </w:r>
      <w:r w:rsidRPr="00851168">
        <w:rPr>
          <w:rFonts w:ascii="Times New Roman" w:hAnsi="Times New Roman" w:cs="Times New Roman"/>
          <w:sz w:val="28"/>
          <w:szCs w:val="28"/>
        </w:rPr>
        <w:t xml:space="preserve">выплаты для лиц, указанных в </w:t>
      </w:r>
      <w:hyperlink r:id="rId9" w:anchor="sub_3006" w:history="1">
        <w:r w:rsidRPr="0085116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851168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B90D3B" w:rsidRPr="00851168">
        <w:rPr>
          <w:rFonts w:ascii="Times New Roman" w:hAnsi="Times New Roman" w:cs="Times New Roman"/>
          <w:sz w:val="28"/>
          <w:szCs w:val="28"/>
        </w:rPr>
        <w:t>ящего Положения</w:t>
      </w:r>
      <w:r w:rsidR="002C6D26" w:rsidRPr="00851168">
        <w:rPr>
          <w:rFonts w:ascii="Times New Roman" w:hAnsi="Times New Roman" w:cs="Times New Roman"/>
          <w:sz w:val="28"/>
          <w:szCs w:val="28"/>
        </w:rPr>
        <w:t xml:space="preserve"> </w:t>
      </w:r>
      <w:r w:rsidRPr="0085116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C6D26" w:rsidRPr="00851168">
        <w:rPr>
          <w:rFonts w:ascii="Times New Roman" w:hAnsi="Times New Roman" w:cs="Times New Roman"/>
          <w:sz w:val="28"/>
          <w:szCs w:val="28"/>
        </w:rPr>
        <w:t>:</w:t>
      </w:r>
    </w:p>
    <w:p w14:paraId="4F4F8F6A" w14:textId="2AE4E3EE" w:rsidR="007D7F82" w:rsidRPr="00851168" w:rsidRDefault="006F47EC" w:rsidP="00B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2C6D26" w:rsidRPr="00851168">
        <w:rPr>
          <w:rFonts w:ascii="Times New Roman" w:hAnsi="Times New Roman" w:cs="Times New Roman"/>
          <w:sz w:val="28"/>
          <w:szCs w:val="28"/>
        </w:rPr>
        <w:t>рач</w:t>
      </w:r>
      <w:r w:rsidR="007D7F82" w:rsidRPr="00851168">
        <w:rPr>
          <w:rFonts w:ascii="Times New Roman" w:hAnsi="Times New Roman" w:cs="Times New Roman"/>
          <w:sz w:val="28"/>
          <w:szCs w:val="28"/>
        </w:rPr>
        <w:t xml:space="preserve"> </w:t>
      </w:r>
      <w:r w:rsidR="002C6D26" w:rsidRPr="00851168">
        <w:rPr>
          <w:rFonts w:ascii="Times New Roman" w:hAnsi="Times New Roman" w:cs="Times New Roman"/>
          <w:sz w:val="28"/>
          <w:szCs w:val="28"/>
        </w:rPr>
        <w:t>-</w:t>
      </w:r>
      <w:r w:rsidR="007D7F82" w:rsidRPr="00851168">
        <w:rPr>
          <w:rFonts w:ascii="Times New Roman" w:hAnsi="Times New Roman" w:cs="Times New Roman"/>
          <w:sz w:val="28"/>
          <w:szCs w:val="28"/>
        </w:rPr>
        <w:t xml:space="preserve"> </w:t>
      </w:r>
      <w:r w:rsidR="008A39A4" w:rsidRPr="00851168">
        <w:rPr>
          <w:rFonts w:ascii="Times New Roman" w:hAnsi="Times New Roman" w:cs="Times New Roman"/>
          <w:sz w:val="28"/>
          <w:szCs w:val="28"/>
        </w:rPr>
        <w:t>5</w:t>
      </w:r>
      <w:r w:rsidR="00D26573" w:rsidRPr="00851168">
        <w:rPr>
          <w:rFonts w:ascii="Times New Roman" w:hAnsi="Times New Roman" w:cs="Times New Roman"/>
          <w:sz w:val="28"/>
          <w:szCs w:val="28"/>
        </w:rPr>
        <w:t>00 000,0 (</w:t>
      </w:r>
      <w:r w:rsidR="008A39A4" w:rsidRPr="00851168">
        <w:rPr>
          <w:rFonts w:ascii="Times New Roman" w:hAnsi="Times New Roman" w:cs="Times New Roman"/>
          <w:sz w:val="28"/>
          <w:szCs w:val="28"/>
        </w:rPr>
        <w:t xml:space="preserve">пятьсот </w:t>
      </w:r>
      <w:r w:rsidR="00D26573" w:rsidRPr="00851168">
        <w:rPr>
          <w:rFonts w:ascii="Times New Roman" w:hAnsi="Times New Roman" w:cs="Times New Roman"/>
          <w:sz w:val="28"/>
          <w:szCs w:val="28"/>
        </w:rPr>
        <w:t>тысяч</w:t>
      </w:r>
      <w:r w:rsidR="00E90798" w:rsidRPr="00851168">
        <w:rPr>
          <w:rFonts w:ascii="Times New Roman" w:hAnsi="Times New Roman" w:cs="Times New Roman"/>
          <w:sz w:val="28"/>
          <w:szCs w:val="28"/>
        </w:rPr>
        <w:t>) рублей;</w:t>
      </w:r>
    </w:p>
    <w:p w14:paraId="3A3DAB27" w14:textId="79C39964" w:rsidR="00D26573" w:rsidRPr="00851168" w:rsidRDefault="006F47EC" w:rsidP="00B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90798" w:rsidRPr="00851168">
        <w:rPr>
          <w:rFonts w:ascii="Times New Roman" w:hAnsi="Times New Roman" w:cs="Times New Roman"/>
          <w:sz w:val="28"/>
          <w:szCs w:val="28"/>
        </w:rPr>
        <w:t xml:space="preserve">фельдшер, акушер (акушерка) </w:t>
      </w:r>
      <w:r w:rsidR="008A39A4" w:rsidRPr="00851168">
        <w:rPr>
          <w:rFonts w:ascii="Times New Roman" w:hAnsi="Times New Roman" w:cs="Times New Roman"/>
          <w:sz w:val="28"/>
          <w:szCs w:val="28"/>
        </w:rPr>
        <w:t>-</w:t>
      </w:r>
      <w:r w:rsidR="007D7F82" w:rsidRPr="00851168">
        <w:rPr>
          <w:rFonts w:ascii="Times New Roman" w:hAnsi="Times New Roman" w:cs="Times New Roman"/>
          <w:sz w:val="28"/>
          <w:szCs w:val="28"/>
        </w:rPr>
        <w:t xml:space="preserve"> </w:t>
      </w:r>
      <w:r w:rsidR="008A39A4" w:rsidRPr="00851168">
        <w:rPr>
          <w:rFonts w:ascii="Times New Roman" w:hAnsi="Times New Roman" w:cs="Times New Roman"/>
          <w:sz w:val="28"/>
          <w:szCs w:val="28"/>
        </w:rPr>
        <w:t>250 000,0 (двести пятьдесят</w:t>
      </w:r>
      <w:r w:rsidR="00BB7807" w:rsidRPr="00851168">
        <w:rPr>
          <w:rFonts w:ascii="Times New Roman" w:hAnsi="Times New Roman" w:cs="Times New Roman"/>
          <w:sz w:val="28"/>
          <w:szCs w:val="28"/>
        </w:rPr>
        <w:t xml:space="preserve"> </w:t>
      </w:r>
      <w:r w:rsidR="008A39A4" w:rsidRPr="00851168">
        <w:rPr>
          <w:rFonts w:ascii="Times New Roman" w:hAnsi="Times New Roman" w:cs="Times New Roman"/>
          <w:sz w:val="28"/>
          <w:szCs w:val="28"/>
        </w:rPr>
        <w:t>тысяч) рублей.</w:t>
      </w:r>
    </w:p>
    <w:p w14:paraId="6ADBC23E" w14:textId="69F08FEB" w:rsidR="00D26573" w:rsidRPr="00BB7807" w:rsidRDefault="00D26573" w:rsidP="00B208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>5. Предоставление единовременной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>выплаты медицинскому работнику осуществляется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6F47EC">
        <w:rPr>
          <w:rFonts w:ascii="Times New Roman" w:hAnsi="Times New Roman" w:cs="Times New Roman"/>
          <w:sz w:val="28"/>
          <w:szCs w:val="28"/>
        </w:rPr>
        <w:t>а</w:t>
      </w:r>
      <w:r w:rsidR="00023AA5" w:rsidRPr="00BB7807">
        <w:rPr>
          <w:rFonts w:ascii="Times New Roman" w:hAnsi="Times New Roman" w:cs="Times New Roman"/>
          <w:sz w:val="28"/>
          <w:szCs w:val="28"/>
        </w:rPr>
        <w:t xml:space="preserve">дминистрацией Карталинского муниципального района </w:t>
      </w:r>
      <w:r w:rsidRPr="00BB7807">
        <w:rPr>
          <w:rFonts w:ascii="Times New Roman" w:hAnsi="Times New Roman" w:cs="Times New Roman"/>
          <w:sz w:val="28"/>
          <w:szCs w:val="28"/>
        </w:rPr>
        <w:t>за счет средств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="008A39A4" w:rsidRPr="00BB780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B7807">
        <w:rPr>
          <w:rFonts w:ascii="Times New Roman" w:hAnsi="Times New Roman" w:cs="Times New Roman"/>
          <w:sz w:val="28"/>
          <w:szCs w:val="28"/>
        </w:rPr>
        <w:t>бюджета на основании договора на предоставление единовременной выплаты (дале</w:t>
      </w:r>
      <w:r w:rsidR="00B20851">
        <w:rPr>
          <w:rFonts w:ascii="Times New Roman" w:hAnsi="Times New Roman" w:cs="Times New Roman"/>
          <w:sz w:val="28"/>
          <w:szCs w:val="28"/>
        </w:rPr>
        <w:t xml:space="preserve">е именуется - </w:t>
      </w:r>
      <w:r w:rsidRPr="00BB7807">
        <w:rPr>
          <w:rFonts w:ascii="Times New Roman" w:hAnsi="Times New Roman" w:cs="Times New Roman"/>
          <w:sz w:val="28"/>
          <w:szCs w:val="28"/>
        </w:rPr>
        <w:t xml:space="preserve">Договор), заключенного между администрацией </w:t>
      </w:r>
      <w:r w:rsidR="008A39A4" w:rsidRPr="00BB780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BB7807">
        <w:rPr>
          <w:rFonts w:ascii="Times New Roman" w:hAnsi="Times New Roman" w:cs="Times New Roman"/>
          <w:sz w:val="28"/>
          <w:szCs w:val="28"/>
        </w:rPr>
        <w:t xml:space="preserve">, медицинским работником и </w:t>
      </w:r>
      <w:r w:rsidR="008A39A4" w:rsidRPr="00BB7807">
        <w:rPr>
          <w:rFonts w:ascii="Times New Roman" w:hAnsi="Times New Roman" w:cs="Times New Roman"/>
          <w:sz w:val="28"/>
          <w:szCs w:val="28"/>
        </w:rPr>
        <w:t>ГБУЗ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 </w:t>
      </w:r>
      <w:r w:rsidR="008A39A4" w:rsidRPr="00BB7807">
        <w:rPr>
          <w:rFonts w:ascii="Times New Roman" w:hAnsi="Times New Roman" w:cs="Times New Roman"/>
          <w:sz w:val="28"/>
          <w:szCs w:val="28"/>
        </w:rPr>
        <w:t>«Районная больница г. Карталы»</w:t>
      </w:r>
      <w:r w:rsidRPr="00BB7807">
        <w:rPr>
          <w:rFonts w:ascii="Times New Roman" w:hAnsi="Times New Roman" w:cs="Times New Roman"/>
          <w:sz w:val="28"/>
          <w:szCs w:val="28"/>
        </w:rPr>
        <w:t xml:space="preserve"> по форме, утвержденной правовым актом администрации </w:t>
      </w:r>
      <w:r w:rsidR="008A39A4" w:rsidRPr="00BB7807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BB7807">
        <w:rPr>
          <w:rFonts w:ascii="Times New Roman" w:hAnsi="Times New Roman" w:cs="Times New Roman"/>
          <w:sz w:val="28"/>
          <w:szCs w:val="28"/>
        </w:rPr>
        <w:t xml:space="preserve">в соответствии с Порядком, утвержденным правовым актом администрации </w:t>
      </w:r>
      <w:r w:rsidR="008A39A4" w:rsidRPr="00BB780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BB7807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0BB7C4E1" w14:textId="77777777" w:rsidR="00D26573" w:rsidRPr="00BB7807" w:rsidRDefault="00D26573" w:rsidP="00B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07">
        <w:rPr>
          <w:rFonts w:ascii="Times New Roman" w:hAnsi="Times New Roman" w:cs="Times New Roman"/>
          <w:sz w:val="28"/>
          <w:szCs w:val="28"/>
        </w:rPr>
        <w:t xml:space="preserve">6. </w:t>
      </w:r>
      <w:bookmarkStart w:id="6" w:name="sub_1056"/>
      <w:r w:rsidRPr="00BB7807">
        <w:rPr>
          <w:rFonts w:ascii="Times New Roman" w:hAnsi="Times New Roman" w:cs="Times New Roman"/>
          <w:sz w:val="28"/>
          <w:szCs w:val="28"/>
        </w:rPr>
        <w:t>Право на получение единовременной</w:t>
      </w:r>
      <w:r w:rsidR="00BB7807" w:rsidRPr="00BB7807">
        <w:rPr>
          <w:rFonts w:ascii="Times New Roman" w:hAnsi="Times New Roman" w:cs="Times New Roman"/>
          <w:sz w:val="28"/>
          <w:szCs w:val="28"/>
        </w:rPr>
        <w:t xml:space="preserve"> </w:t>
      </w:r>
      <w:r w:rsidRPr="00BB7807">
        <w:rPr>
          <w:rFonts w:ascii="Times New Roman" w:hAnsi="Times New Roman" w:cs="Times New Roman"/>
          <w:sz w:val="28"/>
          <w:szCs w:val="28"/>
        </w:rPr>
        <w:t>выплаты предоставляется медицинскому работнику один раз за весь период трудовой деятельности.</w:t>
      </w:r>
    </w:p>
    <w:p w14:paraId="2408A50F" w14:textId="77777777" w:rsidR="00D26573" w:rsidRPr="0038618B" w:rsidRDefault="00D26573" w:rsidP="00B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1"/>
      <w:bookmarkEnd w:id="6"/>
      <w:r w:rsidRPr="0038618B">
        <w:rPr>
          <w:rFonts w:ascii="Times New Roman" w:hAnsi="Times New Roman" w:cs="Times New Roman"/>
          <w:sz w:val="28"/>
          <w:szCs w:val="28"/>
        </w:rPr>
        <w:t>7. Медицинский работник, получивший единовременную</w:t>
      </w:r>
      <w:r w:rsidR="00BB7807" w:rsidRPr="0038618B">
        <w:rPr>
          <w:rFonts w:ascii="Times New Roman" w:hAnsi="Times New Roman" w:cs="Times New Roman"/>
          <w:sz w:val="28"/>
          <w:szCs w:val="28"/>
        </w:rPr>
        <w:t xml:space="preserve"> </w:t>
      </w:r>
      <w:r w:rsidRPr="0038618B">
        <w:rPr>
          <w:rFonts w:ascii="Times New Roman" w:hAnsi="Times New Roman" w:cs="Times New Roman"/>
          <w:sz w:val="28"/>
          <w:szCs w:val="28"/>
        </w:rPr>
        <w:t xml:space="preserve">выплату, обязан проработать в </w:t>
      </w:r>
      <w:r w:rsidR="0038618B">
        <w:rPr>
          <w:rFonts w:ascii="Times New Roman" w:hAnsi="Times New Roman" w:cs="Times New Roman"/>
          <w:sz w:val="28"/>
          <w:szCs w:val="28"/>
        </w:rPr>
        <w:t xml:space="preserve">ГБУЗ </w:t>
      </w:r>
      <w:r w:rsidR="008A39A4" w:rsidRPr="0038618B">
        <w:rPr>
          <w:rFonts w:ascii="Times New Roman" w:hAnsi="Times New Roman" w:cs="Times New Roman"/>
          <w:sz w:val="28"/>
          <w:szCs w:val="28"/>
        </w:rPr>
        <w:t>«Районная больница г. Карталы»</w:t>
      </w:r>
      <w:r w:rsidRPr="0038618B">
        <w:rPr>
          <w:rFonts w:ascii="Times New Roman" w:hAnsi="Times New Roman" w:cs="Times New Roman"/>
          <w:sz w:val="28"/>
          <w:szCs w:val="28"/>
        </w:rPr>
        <w:t xml:space="preserve"> в течение 5 (пяти) лет с момента заключения Договора на условиях нормальной продолжительности рабочего времени, установленной </w:t>
      </w:r>
      <w:hyperlink r:id="rId10" w:history="1">
        <w:r w:rsidRPr="0038618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трудовым законодательством</w:t>
        </w:r>
      </w:hyperlink>
      <w:r w:rsidRPr="0038618B">
        <w:rPr>
          <w:rFonts w:ascii="Times New Roman" w:hAnsi="Times New Roman" w:cs="Times New Roman"/>
          <w:sz w:val="28"/>
          <w:szCs w:val="28"/>
        </w:rPr>
        <w:t xml:space="preserve"> для данной категории работников (не менее 1 ставки) по специальности.</w:t>
      </w:r>
    </w:p>
    <w:p w14:paraId="7AB10890" w14:textId="77777777" w:rsidR="00D26573" w:rsidRPr="0038618B" w:rsidRDefault="00D26573" w:rsidP="00B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6"/>
      <w:bookmarkEnd w:id="7"/>
      <w:r w:rsidRPr="0038618B">
        <w:rPr>
          <w:rFonts w:ascii="Times New Roman" w:hAnsi="Times New Roman" w:cs="Times New Roman"/>
          <w:sz w:val="28"/>
          <w:szCs w:val="28"/>
        </w:rPr>
        <w:t xml:space="preserve">8. Срок работы в ГБУЗ </w:t>
      </w:r>
      <w:r w:rsidR="008A39A4" w:rsidRPr="0038618B">
        <w:rPr>
          <w:rFonts w:ascii="Times New Roman" w:hAnsi="Times New Roman" w:cs="Times New Roman"/>
          <w:sz w:val="28"/>
          <w:szCs w:val="28"/>
        </w:rPr>
        <w:t xml:space="preserve">«Районная больница г. Карталы», </w:t>
      </w:r>
      <w:r w:rsidRPr="0038618B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Pr="0038618B">
        <w:rPr>
          <w:rStyle w:val="ab"/>
          <w:rFonts w:ascii="Times New Roman" w:hAnsi="Times New Roman" w:cs="Times New Roman"/>
          <w:color w:val="auto"/>
          <w:sz w:val="28"/>
          <w:szCs w:val="28"/>
        </w:rPr>
        <w:t>пунктом 7</w:t>
      </w:r>
      <w:r w:rsidRPr="0038618B">
        <w:rPr>
          <w:rFonts w:ascii="Times New Roman" w:hAnsi="Times New Roman" w:cs="Times New Roman"/>
          <w:sz w:val="28"/>
          <w:szCs w:val="28"/>
        </w:rPr>
        <w:t xml:space="preserve"> настоящего Положения, медицинским работником, может быть прерван в следующих случаях:</w:t>
      </w:r>
    </w:p>
    <w:p w14:paraId="74A26D87" w14:textId="77777777" w:rsidR="00D26573" w:rsidRPr="0038618B" w:rsidRDefault="00D26573" w:rsidP="00B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24"/>
      <w:bookmarkEnd w:id="8"/>
      <w:r w:rsidRPr="0038618B">
        <w:rPr>
          <w:rFonts w:ascii="Times New Roman" w:hAnsi="Times New Roman" w:cs="Times New Roman"/>
          <w:sz w:val="28"/>
          <w:szCs w:val="28"/>
        </w:rPr>
        <w:t>1) предоставления медицинскому работнику отпуска по уходу за ребенком до достижения им возраста трех лет;</w:t>
      </w:r>
    </w:p>
    <w:p w14:paraId="1650BF91" w14:textId="77777777" w:rsidR="00D26573" w:rsidRPr="0038618B" w:rsidRDefault="00D26573" w:rsidP="00B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25"/>
      <w:bookmarkEnd w:id="9"/>
      <w:r w:rsidRPr="0038618B">
        <w:rPr>
          <w:rFonts w:ascii="Times New Roman" w:hAnsi="Times New Roman" w:cs="Times New Roman"/>
          <w:sz w:val="28"/>
          <w:szCs w:val="28"/>
        </w:rPr>
        <w:t>2) призыва медицинского работника на военную службу</w:t>
      </w:r>
      <w:r w:rsidR="008A39A4" w:rsidRPr="0038618B">
        <w:rPr>
          <w:rFonts w:ascii="Times New Roman" w:hAnsi="Times New Roman" w:cs="Times New Roman"/>
          <w:sz w:val="28"/>
          <w:szCs w:val="28"/>
        </w:rPr>
        <w:t>, в том числе на специальную военную операцию</w:t>
      </w:r>
      <w:r w:rsidRPr="0038618B">
        <w:rPr>
          <w:rFonts w:ascii="Times New Roman" w:hAnsi="Times New Roman" w:cs="Times New Roman"/>
          <w:sz w:val="28"/>
          <w:szCs w:val="28"/>
        </w:rPr>
        <w:t xml:space="preserve"> (направления на заменяющую ее альтернативную гражданскую службу);</w:t>
      </w:r>
    </w:p>
    <w:p w14:paraId="32D1EA54" w14:textId="77777777" w:rsidR="00D26573" w:rsidRPr="0038618B" w:rsidRDefault="00D26573" w:rsidP="00B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26"/>
      <w:bookmarkEnd w:id="10"/>
      <w:r w:rsidRPr="0038618B">
        <w:rPr>
          <w:rFonts w:ascii="Times New Roman" w:hAnsi="Times New Roman" w:cs="Times New Roman"/>
          <w:sz w:val="28"/>
          <w:szCs w:val="28"/>
        </w:rPr>
        <w:t>3) направления медицинского работника на обучение с отрывом от производства не более трех лет;</w:t>
      </w:r>
    </w:p>
    <w:p w14:paraId="3A176B63" w14:textId="77777777" w:rsidR="00D26573" w:rsidRPr="0038618B" w:rsidRDefault="00D26573" w:rsidP="00B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27"/>
      <w:bookmarkEnd w:id="11"/>
      <w:r w:rsidRPr="0038618B">
        <w:rPr>
          <w:rFonts w:ascii="Times New Roman" w:hAnsi="Times New Roman" w:cs="Times New Roman"/>
          <w:sz w:val="28"/>
          <w:szCs w:val="28"/>
        </w:rPr>
        <w:t>4) направления медицинского работника в очную аспирантуру для подготовки и защиты кандидатской диссертации</w:t>
      </w:r>
      <w:bookmarkStart w:id="13" w:name="sub_1047"/>
      <w:bookmarkEnd w:id="12"/>
      <w:r w:rsidRPr="0038618B">
        <w:rPr>
          <w:rFonts w:ascii="Times New Roman" w:hAnsi="Times New Roman" w:cs="Times New Roman"/>
          <w:sz w:val="28"/>
          <w:szCs w:val="28"/>
        </w:rPr>
        <w:t xml:space="preserve"> не более трех лет.</w:t>
      </w:r>
    </w:p>
    <w:p w14:paraId="2F7F8AC2" w14:textId="77777777" w:rsidR="00D26573" w:rsidRPr="0038618B" w:rsidRDefault="00D26573" w:rsidP="00B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8B">
        <w:rPr>
          <w:rFonts w:ascii="Times New Roman" w:hAnsi="Times New Roman" w:cs="Times New Roman"/>
          <w:sz w:val="28"/>
          <w:szCs w:val="28"/>
        </w:rPr>
        <w:t xml:space="preserve">В случае перерыва в работе по указанным основаниям, срок такого перерыва не учитывается в срок работы, установленный </w:t>
      </w:r>
      <w:r w:rsidRPr="0038618B">
        <w:rPr>
          <w:rStyle w:val="ab"/>
          <w:rFonts w:ascii="Times New Roman" w:hAnsi="Times New Roman" w:cs="Times New Roman"/>
          <w:color w:val="auto"/>
          <w:sz w:val="28"/>
          <w:szCs w:val="28"/>
        </w:rPr>
        <w:t>пунктом 7</w:t>
      </w:r>
      <w:r w:rsidRPr="0038618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AFB0D7E" w14:textId="77777777" w:rsidR="00D26573" w:rsidRPr="0038618B" w:rsidRDefault="00D26573" w:rsidP="00B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8B">
        <w:rPr>
          <w:rFonts w:ascii="Times New Roman" w:hAnsi="Times New Roman" w:cs="Times New Roman"/>
          <w:sz w:val="28"/>
          <w:szCs w:val="28"/>
        </w:rPr>
        <w:t xml:space="preserve">9. В случае расторжения трудового договора до истечения срока, установленного </w:t>
      </w:r>
      <w:r w:rsidRPr="0038618B">
        <w:rPr>
          <w:rStyle w:val="ab"/>
          <w:rFonts w:ascii="Times New Roman" w:hAnsi="Times New Roman" w:cs="Times New Roman"/>
          <w:color w:val="auto"/>
          <w:sz w:val="28"/>
          <w:szCs w:val="28"/>
        </w:rPr>
        <w:t>пунктом 7</w:t>
      </w:r>
      <w:r w:rsidRPr="0038618B">
        <w:rPr>
          <w:rFonts w:ascii="Times New Roman" w:hAnsi="Times New Roman" w:cs="Times New Roman"/>
          <w:sz w:val="28"/>
          <w:szCs w:val="28"/>
        </w:rPr>
        <w:t xml:space="preserve"> настоящего Положения, медицинский работник обязан осуществить возврат в доход бюджета </w:t>
      </w:r>
      <w:r w:rsidR="008A39A4" w:rsidRPr="0038618B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размер </w:t>
      </w:r>
      <w:r w:rsidRPr="0038618B">
        <w:rPr>
          <w:rFonts w:ascii="Times New Roman" w:hAnsi="Times New Roman" w:cs="Times New Roman"/>
          <w:sz w:val="28"/>
          <w:szCs w:val="28"/>
        </w:rPr>
        <w:t>единовременной</w:t>
      </w:r>
      <w:r w:rsidR="00BB7807" w:rsidRPr="0038618B">
        <w:rPr>
          <w:rFonts w:ascii="Times New Roman" w:hAnsi="Times New Roman" w:cs="Times New Roman"/>
          <w:sz w:val="28"/>
          <w:szCs w:val="28"/>
        </w:rPr>
        <w:t xml:space="preserve"> </w:t>
      </w:r>
      <w:r w:rsidRPr="0038618B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4917F7" w:rsidRPr="005C0262">
        <w:rPr>
          <w:rFonts w:ascii="Times New Roman" w:hAnsi="Times New Roman" w:cs="Times New Roman"/>
          <w:sz w:val="28"/>
          <w:szCs w:val="28"/>
        </w:rPr>
        <w:t xml:space="preserve">пропорционально отработанному </w:t>
      </w:r>
      <w:r w:rsidR="004917F7" w:rsidRPr="005C0262">
        <w:rPr>
          <w:rFonts w:ascii="Times New Roman" w:hAnsi="Times New Roman" w:cs="Times New Roman"/>
          <w:sz w:val="28"/>
          <w:szCs w:val="28"/>
        </w:rPr>
        <w:lastRenderedPageBreak/>
        <w:t>времени</w:t>
      </w:r>
      <w:r w:rsidRPr="0038618B">
        <w:rPr>
          <w:rFonts w:ascii="Times New Roman" w:hAnsi="Times New Roman" w:cs="Times New Roman"/>
          <w:sz w:val="28"/>
          <w:szCs w:val="28"/>
        </w:rPr>
        <w:t xml:space="preserve"> в течение 30 (тридцати) календарных дней с момента расторжения трудового договора с </w:t>
      </w:r>
      <w:r w:rsidR="0038618B">
        <w:rPr>
          <w:rFonts w:ascii="Times New Roman" w:hAnsi="Times New Roman" w:cs="Times New Roman"/>
          <w:sz w:val="28"/>
          <w:szCs w:val="28"/>
        </w:rPr>
        <w:t>ГБУЗ «</w:t>
      </w:r>
      <w:r w:rsidR="00661EA9">
        <w:rPr>
          <w:rFonts w:ascii="Times New Roman" w:hAnsi="Times New Roman" w:cs="Times New Roman"/>
          <w:sz w:val="28"/>
          <w:szCs w:val="28"/>
        </w:rPr>
        <w:t>Р</w:t>
      </w:r>
      <w:r w:rsidR="0038618B">
        <w:rPr>
          <w:rFonts w:ascii="Times New Roman" w:hAnsi="Times New Roman" w:cs="Times New Roman"/>
          <w:sz w:val="28"/>
          <w:szCs w:val="28"/>
        </w:rPr>
        <w:t>айонная больница г. Карталы</w:t>
      </w:r>
      <w:r w:rsidRPr="003861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416C86" w14:textId="77777777" w:rsidR="00D26573" w:rsidRPr="0038618B" w:rsidRDefault="00D26573" w:rsidP="00B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9"/>
      <w:bookmarkEnd w:id="13"/>
      <w:r w:rsidRPr="0038618B">
        <w:rPr>
          <w:rFonts w:ascii="Times New Roman" w:hAnsi="Times New Roman" w:cs="Times New Roman"/>
          <w:sz w:val="28"/>
          <w:szCs w:val="28"/>
        </w:rPr>
        <w:t xml:space="preserve">10. В случае прекращения трудового договора с медицинским работником до истечения срока, указанного в </w:t>
      </w:r>
      <w:r w:rsidRPr="0038618B">
        <w:rPr>
          <w:rStyle w:val="ab"/>
          <w:rFonts w:ascii="Times New Roman" w:hAnsi="Times New Roman" w:cs="Times New Roman"/>
          <w:color w:val="auto"/>
          <w:sz w:val="28"/>
          <w:szCs w:val="28"/>
        </w:rPr>
        <w:t>пункте</w:t>
      </w:r>
      <w:r w:rsidRPr="0038618B">
        <w:rPr>
          <w:rFonts w:ascii="Times New Roman" w:hAnsi="Times New Roman" w:cs="Times New Roman"/>
          <w:sz w:val="28"/>
          <w:szCs w:val="28"/>
        </w:rPr>
        <w:t xml:space="preserve"> 7 настоящего Положения, главный врач ГБУЗ «</w:t>
      </w:r>
      <w:r w:rsidR="008A39A4" w:rsidRPr="0038618B">
        <w:rPr>
          <w:rFonts w:ascii="Times New Roman" w:hAnsi="Times New Roman" w:cs="Times New Roman"/>
          <w:sz w:val="28"/>
          <w:szCs w:val="28"/>
        </w:rPr>
        <w:t>Районная больница г. Карталы»</w:t>
      </w:r>
      <w:r w:rsidRPr="0038618B">
        <w:rPr>
          <w:rFonts w:ascii="Times New Roman" w:hAnsi="Times New Roman" w:cs="Times New Roman"/>
          <w:sz w:val="28"/>
          <w:szCs w:val="28"/>
        </w:rPr>
        <w:t xml:space="preserve"> обязан в течение 3 (трех) рабочих дней с момента прекращения трудового договора направить в администрацию </w:t>
      </w:r>
      <w:r w:rsidR="00775D87" w:rsidRPr="0038618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38618B">
        <w:rPr>
          <w:rFonts w:ascii="Times New Roman" w:hAnsi="Times New Roman" w:cs="Times New Roman"/>
          <w:sz w:val="28"/>
          <w:szCs w:val="28"/>
        </w:rPr>
        <w:t xml:space="preserve"> письменное уведомление с приложением заверенной копии приказа о прекращении трудового договора с медицинским работником.</w:t>
      </w:r>
    </w:p>
    <w:p w14:paraId="1BC454C5" w14:textId="63B1D1FB" w:rsidR="008D69E7" w:rsidRDefault="00D26573" w:rsidP="00DB0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50"/>
      <w:bookmarkEnd w:id="14"/>
      <w:r w:rsidRPr="0038618B">
        <w:rPr>
          <w:rFonts w:ascii="Times New Roman" w:hAnsi="Times New Roman" w:cs="Times New Roman"/>
          <w:sz w:val="28"/>
          <w:szCs w:val="28"/>
        </w:rPr>
        <w:t xml:space="preserve">11. При неисполнении обязанности медицинским работником по возврату единовременной выплаты, предусмотренной </w:t>
      </w:r>
      <w:r w:rsidRPr="0038618B">
        <w:rPr>
          <w:rStyle w:val="ab"/>
          <w:rFonts w:ascii="Times New Roman" w:hAnsi="Times New Roman" w:cs="Times New Roman"/>
          <w:color w:val="auto"/>
          <w:sz w:val="28"/>
          <w:szCs w:val="28"/>
        </w:rPr>
        <w:t>пунктом 9</w:t>
      </w:r>
      <w:r w:rsidRPr="0038618B">
        <w:rPr>
          <w:rFonts w:ascii="Times New Roman" w:hAnsi="Times New Roman" w:cs="Times New Roman"/>
          <w:sz w:val="28"/>
          <w:szCs w:val="28"/>
        </w:rPr>
        <w:t xml:space="preserve"> настоящего Положения, сумма единовременной</w:t>
      </w:r>
      <w:r w:rsidR="00BB7807" w:rsidRPr="0038618B">
        <w:rPr>
          <w:rFonts w:ascii="Times New Roman" w:hAnsi="Times New Roman" w:cs="Times New Roman"/>
          <w:sz w:val="28"/>
          <w:szCs w:val="28"/>
        </w:rPr>
        <w:t xml:space="preserve"> </w:t>
      </w:r>
      <w:r w:rsidRPr="0038618B">
        <w:rPr>
          <w:rFonts w:ascii="Times New Roman" w:hAnsi="Times New Roman" w:cs="Times New Roman"/>
          <w:sz w:val="28"/>
          <w:szCs w:val="28"/>
        </w:rPr>
        <w:t xml:space="preserve">выплаты подлежит взысканию </w:t>
      </w:r>
      <w:r w:rsidRPr="004917F7">
        <w:rPr>
          <w:rFonts w:ascii="Times New Roman" w:hAnsi="Times New Roman" w:cs="Times New Roman"/>
          <w:sz w:val="28"/>
          <w:szCs w:val="28"/>
        </w:rPr>
        <w:t>в полном объеме с соответствующего медицинского работника в судебном порядке, в соответствии с действующим законодательством Р</w:t>
      </w:r>
      <w:bookmarkEnd w:id="15"/>
      <w:r w:rsidR="00DB055A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14:paraId="55F4D205" w14:textId="77777777" w:rsidR="0065499E" w:rsidRDefault="0065499E" w:rsidP="00824892">
      <w:pPr>
        <w:tabs>
          <w:tab w:val="left" w:pos="26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499E" w:rsidSect="008D69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C29FC75" w14:textId="77777777" w:rsidR="00D26573" w:rsidRPr="00D26573" w:rsidRDefault="00D26573" w:rsidP="0065499E">
      <w:pPr>
        <w:tabs>
          <w:tab w:val="left" w:pos="26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6573" w:rsidRPr="00D26573" w:rsidSect="00E07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729F" w14:textId="77777777" w:rsidR="00F21000" w:rsidRDefault="00F21000" w:rsidP="00997407">
      <w:pPr>
        <w:spacing w:after="0" w:line="240" w:lineRule="auto"/>
      </w:pPr>
      <w:r>
        <w:separator/>
      </w:r>
    </w:p>
  </w:endnote>
  <w:endnote w:type="continuationSeparator" w:id="0">
    <w:p w14:paraId="1BD0B299" w14:textId="77777777" w:rsidR="00F21000" w:rsidRDefault="00F21000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A1F56" w14:textId="77777777" w:rsidR="00F21000" w:rsidRDefault="00F21000" w:rsidP="00997407">
      <w:pPr>
        <w:spacing w:after="0" w:line="240" w:lineRule="auto"/>
      </w:pPr>
      <w:r>
        <w:separator/>
      </w:r>
    </w:p>
  </w:footnote>
  <w:footnote w:type="continuationSeparator" w:id="0">
    <w:p w14:paraId="702792E7" w14:textId="77777777" w:rsidR="00F21000" w:rsidRDefault="00F21000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707922"/>
      <w:docPartObj>
        <w:docPartGallery w:val="Page Numbers (Top of Page)"/>
        <w:docPartUnique/>
      </w:docPartObj>
    </w:sdtPr>
    <w:sdtEndPr/>
    <w:sdtContent>
      <w:p w14:paraId="69279F11" w14:textId="77777777" w:rsidR="008A39A4" w:rsidRPr="00A92E34" w:rsidRDefault="006D3D58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39A4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499E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60BD"/>
    <w:multiLevelType w:val="hybridMultilevel"/>
    <w:tmpl w:val="0456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F7142"/>
    <w:multiLevelType w:val="hybridMultilevel"/>
    <w:tmpl w:val="B7FA78CE"/>
    <w:lvl w:ilvl="0" w:tplc="17428A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1618"/>
    <w:rsid w:val="00005564"/>
    <w:rsid w:val="00013053"/>
    <w:rsid w:val="0001394B"/>
    <w:rsid w:val="00017543"/>
    <w:rsid w:val="00023AA5"/>
    <w:rsid w:val="00027EDC"/>
    <w:rsid w:val="00032B1A"/>
    <w:rsid w:val="00033F55"/>
    <w:rsid w:val="000428F2"/>
    <w:rsid w:val="0004382F"/>
    <w:rsid w:val="0005672C"/>
    <w:rsid w:val="00072070"/>
    <w:rsid w:val="000A2BE7"/>
    <w:rsid w:val="000A7AE9"/>
    <w:rsid w:val="000B5930"/>
    <w:rsid w:val="000C2F36"/>
    <w:rsid w:val="000D1584"/>
    <w:rsid w:val="000E1C72"/>
    <w:rsid w:val="000F44E3"/>
    <w:rsid w:val="000F7A6E"/>
    <w:rsid w:val="00110885"/>
    <w:rsid w:val="001133D2"/>
    <w:rsid w:val="001359FE"/>
    <w:rsid w:val="00137294"/>
    <w:rsid w:val="0015196F"/>
    <w:rsid w:val="00176002"/>
    <w:rsid w:val="00183972"/>
    <w:rsid w:val="00187974"/>
    <w:rsid w:val="001A64F2"/>
    <w:rsid w:val="001B0AD8"/>
    <w:rsid w:val="001C37C2"/>
    <w:rsid w:val="001C5250"/>
    <w:rsid w:val="001C57F3"/>
    <w:rsid w:val="001D03CB"/>
    <w:rsid w:val="001D433B"/>
    <w:rsid w:val="001D6BD3"/>
    <w:rsid w:val="001E1803"/>
    <w:rsid w:val="001F414C"/>
    <w:rsid w:val="002015F1"/>
    <w:rsid w:val="00241180"/>
    <w:rsid w:val="0025660B"/>
    <w:rsid w:val="00263A26"/>
    <w:rsid w:val="00271C78"/>
    <w:rsid w:val="00276FDF"/>
    <w:rsid w:val="00282416"/>
    <w:rsid w:val="00295E9B"/>
    <w:rsid w:val="002A0F9B"/>
    <w:rsid w:val="002A49D8"/>
    <w:rsid w:val="002B5A6C"/>
    <w:rsid w:val="002C6D26"/>
    <w:rsid w:val="002F0E2C"/>
    <w:rsid w:val="002F66D8"/>
    <w:rsid w:val="003003E2"/>
    <w:rsid w:val="00302227"/>
    <w:rsid w:val="003078F1"/>
    <w:rsid w:val="0032098A"/>
    <w:rsid w:val="003240CF"/>
    <w:rsid w:val="00324E76"/>
    <w:rsid w:val="003321AF"/>
    <w:rsid w:val="00333BD7"/>
    <w:rsid w:val="00337642"/>
    <w:rsid w:val="00337D14"/>
    <w:rsid w:val="00344416"/>
    <w:rsid w:val="00353A08"/>
    <w:rsid w:val="00355DC7"/>
    <w:rsid w:val="00357CE8"/>
    <w:rsid w:val="003601B3"/>
    <w:rsid w:val="0038618B"/>
    <w:rsid w:val="0039082E"/>
    <w:rsid w:val="00393B46"/>
    <w:rsid w:val="00393F73"/>
    <w:rsid w:val="00394B21"/>
    <w:rsid w:val="0039779B"/>
    <w:rsid w:val="003A4E75"/>
    <w:rsid w:val="003A58A7"/>
    <w:rsid w:val="003D5A82"/>
    <w:rsid w:val="003D6ECC"/>
    <w:rsid w:val="003E17D9"/>
    <w:rsid w:val="003E6542"/>
    <w:rsid w:val="00400888"/>
    <w:rsid w:val="00405DEA"/>
    <w:rsid w:val="00407AEA"/>
    <w:rsid w:val="00414BA0"/>
    <w:rsid w:val="0041778E"/>
    <w:rsid w:val="0042457A"/>
    <w:rsid w:val="0043500F"/>
    <w:rsid w:val="00441C38"/>
    <w:rsid w:val="00447B81"/>
    <w:rsid w:val="00450244"/>
    <w:rsid w:val="004516E8"/>
    <w:rsid w:val="00474191"/>
    <w:rsid w:val="00491588"/>
    <w:rsid w:val="004917F7"/>
    <w:rsid w:val="004B6822"/>
    <w:rsid w:val="004C2951"/>
    <w:rsid w:val="004D289E"/>
    <w:rsid w:val="004D547F"/>
    <w:rsid w:val="004D573A"/>
    <w:rsid w:val="004E1082"/>
    <w:rsid w:val="004E2A67"/>
    <w:rsid w:val="004F1784"/>
    <w:rsid w:val="004F61CF"/>
    <w:rsid w:val="00511DB9"/>
    <w:rsid w:val="0051290D"/>
    <w:rsid w:val="00530B5E"/>
    <w:rsid w:val="00532233"/>
    <w:rsid w:val="0054198F"/>
    <w:rsid w:val="00550E49"/>
    <w:rsid w:val="00552F6C"/>
    <w:rsid w:val="00562BE5"/>
    <w:rsid w:val="005A36C7"/>
    <w:rsid w:val="005B43F0"/>
    <w:rsid w:val="005B6487"/>
    <w:rsid w:val="005C0262"/>
    <w:rsid w:val="005C1697"/>
    <w:rsid w:val="005E39CB"/>
    <w:rsid w:val="005E74CE"/>
    <w:rsid w:val="005F5C6B"/>
    <w:rsid w:val="0061789F"/>
    <w:rsid w:val="00626210"/>
    <w:rsid w:val="00631D61"/>
    <w:rsid w:val="006411F4"/>
    <w:rsid w:val="00641532"/>
    <w:rsid w:val="00642186"/>
    <w:rsid w:val="00646DCC"/>
    <w:rsid w:val="00650B47"/>
    <w:rsid w:val="006547D5"/>
    <w:rsid w:val="0065499E"/>
    <w:rsid w:val="00661EA9"/>
    <w:rsid w:val="0066207F"/>
    <w:rsid w:val="00670267"/>
    <w:rsid w:val="00686E15"/>
    <w:rsid w:val="00693B1B"/>
    <w:rsid w:val="006A629F"/>
    <w:rsid w:val="006B179C"/>
    <w:rsid w:val="006B400D"/>
    <w:rsid w:val="006C2199"/>
    <w:rsid w:val="006C6E52"/>
    <w:rsid w:val="006D3D58"/>
    <w:rsid w:val="006E3967"/>
    <w:rsid w:val="006E7458"/>
    <w:rsid w:val="006F2554"/>
    <w:rsid w:val="006F370B"/>
    <w:rsid w:val="006F47EC"/>
    <w:rsid w:val="006F663C"/>
    <w:rsid w:val="006F6AA5"/>
    <w:rsid w:val="00700D62"/>
    <w:rsid w:val="0070380C"/>
    <w:rsid w:val="00706BE6"/>
    <w:rsid w:val="00717DC7"/>
    <w:rsid w:val="007346D8"/>
    <w:rsid w:val="00744AA0"/>
    <w:rsid w:val="007538F1"/>
    <w:rsid w:val="0076103E"/>
    <w:rsid w:val="0076576B"/>
    <w:rsid w:val="0077075E"/>
    <w:rsid w:val="00773405"/>
    <w:rsid w:val="00775D87"/>
    <w:rsid w:val="00777053"/>
    <w:rsid w:val="007813AC"/>
    <w:rsid w:val="00791A8D"/>
    <w:rsid w:val="00791CDC"/>
    <w:rsid w:val="00797870"/>
    <w:rsid w:val="007A5420"/>
    <w:rsid w:val="007D7F82"/>
    <w:rsid w:val="00804C15"/>
    <w:rsid w:val="00806ED9"/>
    <w:rsid w:val="0081267D"/>
    <w:rsid w:val="008210BE"/>
    <w:rsid w:val="00824892"/>
    <w:rsid w:val="008345FC"/>
    <w:rsid w:val="00834FAE"/>
    <w:rsid w:val="00845481"/>
    <w:rsid w:val="00845F96"/>
    <w:rsid w:val="00847717"/>
    <w:rsid w:val="00851168"/>
    <w:rsid w:val="008533C8"/>
    <w:rsid w:val="00873A52"/>
    <w:rsid w:val="00877F24"/>
    <w:rsid w:val="0088297E"/>
    <w:rsid w:val="00885640"/>
    <w:rsid w:val="00894193"/>
    <w:rsid w:val="008947E6"/>
    <w:rsid w:val="008A39A4"/>
    <w:rsid w:val="008C3E1A"/>
    <w:rsid w:val="008C732C"/>
    <w:rsid w:val="008D0AC1"/>
    <w:rsid w:val="008D69E7"/>
    <w:rsid w:val="008E14BB"/>
    <w:rsid w:val="008F05F6"/>
    <w:rsid w:val="008F7B85"/>
    <w:rsid w:val="00901723"/>
    <w:rsid w:val="009036CD"/>
    <w:rsid w:val="00903B16"/>
    <w:rsid w:val="00907FC4"/>
    <w:rsid w:val="009109AA"/>
    <w:rsid w:val="00913638"/>
    <w:rsid w:val="009139A7"/>
    <w:rsid w:val="0091456B"/>
    <w:rsid w:val="00916E81"/>
    <w:rsid w:val="00924CB2"/>
    <w:rsid w:val="00926D7D"/>
    <w:rsid w:val="009512B8"/>
    <w:rsid w:val="00956EA3"/>
    <w:rsid w:val="00964A23"/>
    <w:rsid w:val="00964B6F"/>
    <w:rsid w:val="00973945"/>
    <w:rsid w:val="00981BD7"/>
    <w:rsid w:val="0098346D"/>
    <w:rsid w:val="00983578"/>
    <w:rsid w:val="00997407"/>
    <w:rsid w:val="009A5AA2"/>
    <w:rsid w:val="009B27C6"/>
    <w:rsid w:val="009B3C00"/>
    <w:rsid w:val="009D2A31"/>
    <w:rsid w:val="00A0359D"/>
    <w:rsid w:val="00A13411"/>
    <w:rsid w:val="00A2581D"/>
    <w:rsid w:val="00A30F2F"/>
    <w:rsid w:val="00A34810"/>
    <w:rsid w:val="00A408BE"/>
    <w:rsid w:val="00A46CF6"/>
    <w:rsid w:val="00A55C1E"/>
    <w:rsid w:val="00A57E60"/>
    <w:rsid w:val="00A77096"/>
    <w:rsid w:val="00A77CE9"/>
    <w:rsid w:val="00A82E38"/>
    <w:rsid w:val="00A92E34"/>
    <w:rsid w:val="00A9436E"/>
    <w:rsid w:val="00A9500E"/>
    <w:rsid w:val="00AA0FAE"/>
    <w:rsid w:val="00AA6125"/>
    <w:rsid w:val="00AC130A"/>
    <w:rsid w:val="00AC78EC"/>
    <w:rsid w:val="00AD451F"/>
    <w:rsid w:val="00AE06D1"/>
    <w:rsid w:val="00AE32C8"/>
    <w:rsid w:val="00B06397"/>
    <w:rsid w:val="00B20851"/>
    <w:rsid w:val="00B522ED"/>
    <w:rsid w:val="00B526A3"/>
    <w:rsid w:val="00B53E16"/>
    <w:rsid w:val="00B73ED8"/>
    <w:rsid w:val="00B75F2E"/>
    <w:rsid w:val="00B827AC"/>
    <w:rsid w:val="00B90D3B"/>
    <w:rsid w:val="00B94A10"/>
    <w:rsid w:val="00B96BA1"/>
    <w:rsid w:val="00BA0577"/>
    <w:rsid w:val="00BA435A"/>
    <w:rsid w:val="00BB7807"/>
    <w:rsid w:val="00BF0D4B"/>
    <w:rsid w:val="00BF3653"/>
    <w:rsid w:val="00C158BF"/>
    <w:rsid w:val="00C262D6"/>
    <w:rsid w:val="00C40043"/>
    <w:rsid w:val="00C41386"/>
    <w:rsid w:val="00C605F7"/>
    <w:rsid w:val="00C60CA5"/>
    <w:rsid w:val="00C60D71"/>
    <w:rsid w:val="00C633BE"/>
    <w:rsid w:val="00C67513"/>
    <w:rsid w:val="00C84D2F"/>
    <w:rsid w:val="00CC003E"/>
    <w:rsid w:val="00CC266B"/>
    <w:rsid w:val="00CC3944"/>
    <w:rsid w:val="00CC5BD6"/>
    <w:rsid w:val="00CE5989"/>
    <w:rsid w:val="00CE7B19"/>
    <w:rsid w:val="00D243BF"/>
    <w:rsid w:val="00D26573"/>
    <w:rsid w:val="00D277D4"/>
    <w:rsid w:val="00D53E71"/>
    <w:rsid w:val="00D54EBA"/>
    <w:rsid w:val="00D55CF0"/>
    <w:rsid w:val="00D56854"/>
    <w:rsid w:val="00D62B00"/>
    <w:rsid w:val="00D831F0"/>
    <w:rsid w:val="00D87820"/>
    <w:rsid w:val="00D95942"/>
    <w:rsid w:val="00D974CF"/>
    <w:rsid w:val="00DB055A"/>
    <w:rsid w:val="00DC4220"/>
    <w:rsid w:val="00DF5494"/>
    <w:rsid w:val="00E0028D"/>
    <w:rsid w:val="00E0063F"/>
    <w:rsid w:val="00E043D6"/>
    <w:rsid w:val="00E05EC8"/>
    <w:rsid w:val="00E05EDB"/>
    <w:rsid w:val="00E077B9"/>
    <w:rsid w:val="00E15F06"/>
    <w:rsid w:val="00E17449"/>
    <w:rsid w:val="00E32E65"/>
    <w:rsid w:val="00E33E77"/>
    <w:rsid w:val="00E35290"/>
    <w:rsid w:val="00E40036"/>
    <w:rsid w:val="00E43A80"/>
    <w:rsid w:val="00E576D7"/>
    <w:rsid w:val="00E61A0E"/>
    <w:rsid w:val="00E62625"/>
    <w:rsid w:val="00E64EB7"/>
    <w:rsid w:val="00E72B42"/>
    <w:rsid w:val="00E808DF"/>
    <w:rsid w:val="00E90798"/>
    <w:rsid w:val="00E915F2"/>
    <w:rsid w:val="00E922D9"/>
    <w:rsid w:val="00EA040E"/>
    <w:rsid w:val="00EA75FC"/>
    <w:rsid w:val="00EC1636"/>
    <w:rsid w:val="00ED0A28"/>
    <w:rsid w:val="00ED0CA5"/>
    <w:rsid w:val="00EE0468"/>
    <w:rsid w:val="00EE17F8"/>
    <w:rsid w:val="00EE5375"/>
    <w:rsid w:val="00EF0296"/>
    <w:rsid w:val="00EF1CA4"/>
    <w:rsid w:val="00F0072E"/>
    <w:rsid w:val="00F03294"/>
    <w:rsid w:val="00F1023A"/>
    <w:rsid w:val="00F11AA3"/>
    <w:rsid w:val="00F20073"/>
    <w:rsid w:val="00F21000"/>
    <w:rsid w:val="00F210BB"/>
    <w:rsid w:val="00F46834"/>
    <w:rsid w:val="00F65403"/>
    <w:rsid w:val="00F66F00"/>
    <w:rsid w:val="00F87923"/>
    <w:rsid w:val="00F94C8B"/>
    <w:rsid w:val="00F96FBD"/>
    <w:rsid w:val="00FA749C"/>
    <w:rsid w:val="00FA7E63"/>
    <w:rsid w:val="00FC07A0"/>
    <w:rsid w:val="00FC1A45"/>
    <w:rsid w:val="00FD2194"/>
    <w:rsid w:val="00FE2D94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E09F"/>
  <w15:docId w15:val="{3B931967-164F-4CAE-BBB5-AAEA8EE5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E6"/>
  </w:style>
  <w:style w:type="paragraph" w:styleId="1">
    <w:name w:val="heading 1"/>
    <w:basedOn w:val="a"/>
    <w:next w:val="a"/>
    <w:link w:val="10"/>
    <w:uiPriority w:val="9"/>
    <w:qFormat/>
    <w:rsid w:val="00916E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0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4E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6E8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916E81"/>
    <w:rPr>
      <w:b w:val="0"/>
      <w:bCs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E32E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2E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2E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2E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2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50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25268.4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88;&#1072;&#1073;&#1086;&#1095;&#1080;&#1081;%20&#1089;&#1090;&#1086;&#1083;\&#1055;&#1086;&#1083;&#1086;&#1078;&#1077;&#1085;&#1080;&#1077;%20&#1087;&#1086;%20&#1084;&#1077;&#1076;&#1080;&#1082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</cp:revision>
  <cp:lastPrinted>2023-11-28T03:52:00Z</cp:lastPrinted>
  <dcterms:created xsi:type="dcterms:W3CDTF">2023-12-06T09:05:00Z</dcterms:created>
  <dcterms:modified xsi:type="dcterms:W3CDTF">2023-12-06T09:05:00Z</dcterms:modified>
</cp:coreProperties>
</file>